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EFB35" w14:textId="07513398" w:rsidR="004350BD" w:rsidRPr="004350BD" w:rsidRDefault="003D4C6A" w:rsidP="004350BD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</w:rPr>
        <w:t>TEST NOM-035-STPS</w:t>
      </w:r>
      <w:r w:rsidR="00097EF3"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</w:rPr>
        <w:t>-2018</w:t>
      </w:r>
    </w:p>
    <w:p w14:paraId="55D49D02" w14:textId="77777777" w:rsidR="00026DF0" w:rsidRDefault="00026DF0" w:rsidP="00026DF0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</w:rPr>
      </w:pPr>
      <w:r w:rsidRPr="00247C07"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</w:rPr>
        <w:t>IDENTIFICACIÓN Y ANÁLISIS DE LOS FACTORES DE RIESGO PSICOSOCIAL Y EVALUACIÓN DEL</w:t>
      </w:r>
      <w:r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</w:rPr>
        <w:t xml:space="preserve"> </w:t>
      </w:r>
      <w:r w:rsidRPr="00247C07"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</w:rPr>
        <w:t>ENTORNO ORGANIZACIONAL EN LOS CENTROS DE TRABAJO</w:t>
      </w:r>
      <w:r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</w:rPr>
        <w:t xml:space="preserve">. </w:t>
      </w:r>
      <w:r w:rsidRPr="00247C07"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</w:rPr>
        <w:t>(Guía de Referencia III)</w:t>
      </w:r>
    </w:p>
    <w:p w14:paraId="5D44745F" w14:textId="77777777" w:rsidR="004350BD" w:rsidRDefault="004350BD" w:rsidP="00026DF0">
      <w:pPr>
        <w:spacing w:after="0"/>
        <w:rPr>
          <w:rFonts w:asciiTheme="majorHAnsi" w:hAnsiTheme="majorHAnsi" w:cstheme="majorHAnsi"/>
          <w:color w:val="1F3864" w:themeColor="accent1" w:themeShade="80"/>
          <w:sz w:val="18"/>
          <w:szCs w:val="18"/>
        </w:rPr>
      </w:pPr>
      <w:r w:rsidRPr="004350BD">
        <w:rPr>
          <w:rFonts w:asciiTheme="majorHAnsi" w:hAnsiTheme="majorHAnsi" w:cstheme="majorHAnsi"/>
          <w:color w:val="1F3864" w:themeColor="accent1" w:themeShade="80"/>
          <w:sz w:val="18"/>
          <w:szCs w:val="18"/>
        </w:rPr>
        <w:t>El objetivo del siguiente test es identificar los factores de riesgo psicosociales en el centro de trabajo.</w:t>
      </w:r>
      <w:r>
        <w:rPr>
          <w:rFonts w:asciiTheme="majorHAnsi" w:hAnsiTheme="majorHAnsi" w:cstheme="majorHAnsi"/>
          <w:color w:val="1F3864" w:themeColor="accent1" w:themeShade="80"/>
          <w:sz w:val="18"/>
          <w:szCs w:val="18"/>
        </w:rPr>
        <w:t xml:space="preserve"> </w:t>
      </w:r>
      <w:r w:rsidRPr="004350BD">
        <w:rPr>
          <w:rFonts w:asciiTheme="majorHAnsi" w:hAnsiTheme="majorHAnsi" w:cstheme="majorHAnsi"/>
          <w:color w:val="1F3864" w:themeColor="accent1" w:themeShade="80"/>
          <w:sz w:val="18"/>
          <w:szCs w:val="18"/>
        </w:rPr>
        <w:t>La información es privada, está protegida y el manejo de los datos proporcionados es confidencial. El uso de los resultados será exclusivamente para fines de mejora del ambiente de trabajo.</w:t>
      </w:r>
    </w:p>
    <w:p w14:paraId="4B7B4AA4" w14:textId="094C246C" w:rsidR="0070198B" w:rsidRPr="008A5669" w:rsidRDefault="004350BD" w:rsidP="00026DF0">
      <w:pPr>
        <w:spacing w:after="0"/>
        <w:rPr>
          <w:rFonts w:asciiTheme="majorHAnsi" w:hAnsiTheme="majorHAnsi" w:cstheme="majorHAnsi"/>
          <w:color w:val="1F3864" w:themeColor="accent1" w:themeShade="80"/>
          <w:sz w:val="18"/>
          <w:szCs w:val="18"/>
        </w:rPr>
      </w:pPr>
      <w:r w:rsidRPr="003D4C6A">
        <w:rPr>
          <w:rFonts w:asciiTheme="majorHAnsi" w:hAnsiTheme="majorHAnsi" w:cstheme="majorHAnsi"/>
          <w:color w:val="1F3864" w:themeColor="accent1" w:themeShade="80"/>
          <w:sz w:val="18"/>
          <w:szCs w:val="18"/>
        </w:rPr>
        <w:t>El cuestionario se deberá responder completamente, requiere esfuerzos en su concentración</w:t>
      </w:r>
      <w:r w:rsidR="008A5669">
        <w:rPr>
          <w:rFonts w:asciiTheme="majorHAnsi" w:hAnsiTheme="majorHAnsi" w:cstheme="majorHAnsi"/>
          <w:color w:val="1F3864" w:themeColor="accent1" w:themeShade="80"/>
          <w:sz w:val="18"/>
          <w:szCs w:val="18"/>
        </w:rPr>
        <w:t xml:space="preserve">. </w:t>
      </w:r>
      <w:r w:rsidRPr="003D4C6A">
        <w:rPr>
          <w:rFonts w:asciiTheme="majorHAnsi" w:hAnsiTheme="majorHAnsi" w:cstheme="majorHAnsi"/>
          <w:color w:val="1F3864" w:themeColor="accent1" w:themeShade="80"/>
          <w:sz w:val="18"/>
          <w:szCs w:val="18"/>
        </w:rPr>
        <w:t xml:space="preserve">No existen respuestas correctas o incorrectas, </w:t>
      </w:r>
      <w:r w:rsidR="008A5669" w:rsidRPr="003D4C6A">
        <w:rPr>
          <w:rFonts w:asciiTheme="majorHAnsi" w:hAnsiTheme="majorHAnsi" w:cstheme="majorHAnsi"/>
          <w:color w:val="1F3864" w:themeColor="accent1" w:themeShade="80"/>
          <w:sz w:val="18"/>
          <w:szCs w:val="18"/>
        </w:rPr>
        <w:t xml:space="preserve">por favor considera las condiciones de los dos últimos meses. </w:t>
      </w:r>
      <w:r w:rsidR="008A5669">
        <w:rPr>
          <w:rFonts w:asciiTheme="majorHAnsi" w:hAnsiTheme="majorHAnsi" w:cstheme="majorHAnsi"/>
          <w:color w:val="1F3864" w:themeColor="accent1" w:themeShade="80"/>
          <w:sz w:val="18"/>
          <w:szCs w:val="18"/>
        </w:rPr>
        <w:t>T</w:t>
      </w:r>
      <w:r w:rsidRPr="003D4C6A">
        <w:rPr>
          <w:rFonts w:asciiTheme="majorHAnsi" w:hAnsiTheme="majorHAnsi" w:cstheme="majorHAnsi"/>
          <w:color w:val="1F3864" w:themeColor="accent1" w:themeShade="80"/>
          <w:sz w:val="18"/>
          <w:szCs w:val="18"/>
        </w:rPr>
        <w:t>u opinión es lo más importante por lo que se te pide contestar con sinceridad.</w:t>
      </w:r>
    </w:p>
    <w:p w14:paraId="378845AC" w14:textId="77777777" w:rsidR="00026DF0" w:rsidRDefault="00026DF0" w:rsidP="00026DF0">
      <w:pPr>
        <w:spacing w:after="0"/>
        <w:rPr>
          <w:rFonts w:asciiTheme="majorHAnsi" w:eastAsia="Times New Roman" w:hAnsiTheme="majorHAnsi" w:cstheme="majorHAnsi"/>
          <w:color w:val="1F3864" w:themeColor="accent1" w:themeShade="80"/>
          <w:sz w:val="18"/>
          <w:szCs w:val="18"/>
          <w:lang w:eastAsia="es-MX"/>
        </w:rPr>
      </w:pPr>
    </w:p>
    <w:p w14:paraId="5AA1BF56" w14:textId="16AAF511" w:rsidR="008A54E9" w:rsidRDefault="004350BD" w:rsidP="00026DF0">
      <w:pPr>
        <w:spacing w:after="0"/>
        <w:rPr>
          <w:rFonts w:asciiTheme="majorHAnsi" w:eastAsia="Times New Roman" w:hAnsiTheme="majorHAnsi" w:cstheme="majorHAnsi"/>
          <w:color w:val="1F3864" w:themeColor="accent1" w:themeShade="80"/>
          <w:sz w:val="18"/>
          <w:szCs w:val="18"/>
          <w:lang w:eastAsia="es-MX"/>
        </w:rPr>
      </w:pPr>
      <w:r w:rsidRPr="003D4C6A">
        <w:rPr>
          <w:rFonts w:asciiTheme="majorHAnsi" w:eastAsia="Times New Roman" w:hAnsiTheme="majorHAnsi" w:cstheme="majorHAnsi"/>
          <w:color w:val="1F3864" w:themeColor="accent1" w:themeShade="80"/>
          <w:sz w:val="18"/>
          <w:szCs w:val="18"/>
          <w:lang w:eastAsia="es-MX"/>
        </w:rPr>
        <w:t xml:space="preserve">Instrucción: marque en la casilla vacía con una "X" </w:t>
      </w:r>
      <w:r w:rsidR="007B63FA">
        <w:rPr>
          <w:rFonts w:asciiTheme="majorHAnsi" w:eastAsia="Times New Roman" w:hAnsiTheme="majorHAnsi" w:cstheme="majorHAnsi"/>
          <w:color w:val="1F3864" w:themeColor="accent1" w:themeShade="80"/>
          <w:sz w:val="18"/>
          <w:szCs w:val="18"/>
          <w:lang w:eastAsia="es-MX"/>
        </w:rPr>
        <w:t>su</w:t>
      </w:r>
      <w:r w:rsidRPr="003D4C6A">
        <w:rPr>
          <w:rFonts w:asciiTheme="majorHAnsi" w:eastAsia="Times New Roman" w:hAnsiTheme="majorHAnsi" w:cstheme="majorHAnsi"/>
          <w:color w:val="1F3864" w:themeColor="accent1" w:themeShade="80"/>
          <w:sz w:val="18"/>
          <w:szCs w:val="18"/>
          <w:lang w:eastAsia="es-MX"/>
        </w:rPr>
        <w:t xml:space="preserve"> respuesta a cada </w:t>
      </w:r>
      <w:r w:rsidR="007B63FA">
        <w:rPr>
          <w:rFonts w:asciiTheme="majorHAnsi" w:eastAsia="Times New Roman" w:hAnsiTheme="majorHAnsi" w:cstheme="majorHAnsi"/>
          <w:color w:val="1F3864" w:themeColor="accent1" w:themeShade="80"/>
          <w:sz w:val="18"/>
          <w:szCs w:val="18"/>
          <w:lang w:eastAsia="es-MX"/>
        </w:rPr>
        <w:t>reactivo solicitado</w:t>
      </w:r>
      <w:r w:rsidRPr="003D4C6A">
        <w:rPr>
          <w:rFonts w:asciiTheme="majorHAnsi" w:eastAsia="Times New Roman" w:hAnsiTheme="majorHAnsi" w:cstheme="majorHAnsi"/>
          <w:color w:val="1F3864" w:themeColor="accent1" w:themeShade="80"/>
          <w:sz w:val="18"/>
          <w:szCs w:val="18"/>
          <w:lang w:eastAsia="es-MX"/>
        </w:rPr>
        <w:t>.</w:t>
      </w: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7003"/>
        <w:gridCol w:w="336"/>
        <w:gridCol w:w="336"/>
        <w:gridCol w:w="331"/>
        <w:gridCol w:w="331"/>
        <w:gridCol w:w="322"/>
        <w:gridCol w:w="322"/>
        <w:gridCol w:w="299"/>
        <w:gridCol w:w="299"/>
        <w:gridCol w:w="299"/>
        <w:gridCol w:w="299"/>
      </w:tblGrid>
      <w:tr w:rsidR="004674A3" w:rsidRPr="004674A3" w14:paraId="1F3CF662" w14:textId="77777777" w:rsidTr="004674A3">
        <w:trPr>
          <w:trHeight w:val="240"/>
        </w:trPr>
        <w:tc>
          <w:tcPr>
            <w:tcW w:w="7500" w:type="dxa"/>
            <w:gridSpan w:val="2"/>
            <w:vMerge w:val="restart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3BB677D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  <w:t xml:space="preserve">Para responder las preguntas siguientes considere las condiciones ambientales de su centro de trabajo. </w:t>
            </w:r>
          </w:p>
        </w:tc>
        <w:tc>
          <w:tcPr>
            <w:tcW w:w="3000" w:type="dxa"/>
            <w:gridSpan w:val="10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6220CBF2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Respuesta</w:t>
            </w:r>
          </w:p>
        </w:tc>
      </w:tr>
      <w:tr w:rsidR="004674A3" w:rsidRPr="004674A3" w14:paraId="33E42803" w14:textId="77777777" w:rsidTr="004674A3">
        <w:trPr>
          <w:trHeight w:val="420"/>
        </w:trPr>
        <w:tc>
          <w:tcPr>
            <w:tcW w:w="7500" w:type="dxa"/>
            <w:gridSpan w:val="2"/>
            <w:vMerge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00C4BD8F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16A8D405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65DA78B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0955F2F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Algunas veces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4156ADDF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nunca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35590A12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Nunca</w:t>
            </w:r>
          </w:p>
        </w:tc>
      </w:tr>
      <w:tr w:rsidR="004674A3" w:rsidRPr="004674A3" w14:paraId="662F51FB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2DFBBE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6C386B53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El espacio donde trabajo me permite realizar mis actividades de manera segura e higiénica 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B7A4A42" w14:textId="204ED5EB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D7FB09A" w14:textId="77E4D1BA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6A6C9A2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791FC7C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68FD01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71228A0E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068F089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14E09642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Mi trabajo me exige hacer mucho esfuerzo físico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6F11754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A18B194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061603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2B51BEF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8FD86A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14E209FB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517246F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73DD9F25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Me preocupa sufrir un accidente en mi trabajo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82F531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A927A2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06444B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1ACFC9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462299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04E63AA8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EA59549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715CE6B6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>Considero que en mi trabajo se aplican las normas de seguridad y salud en el trabajo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40BC21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2229EE4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53647D4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E6E4FE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8FD34F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22094A8A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F64FEB9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308CC1D2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Considero que las actividades que realizo son peligrosas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2F45B2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358993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8F9B9F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F60891B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578B01F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5A45F99B" w14:textId="77777777" w:rsidTr="004674A3">
        <w:trPr>
          <w:trHeight w:val="336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493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F1FA5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DD428" w14:textId="77777777" w:rsidR="004674A3" w:rsidRPr="004674A3" w:rsidRDefault="004674A3" w:rsidP="0046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ECD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5DBB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B68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6DCF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5A5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9C84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622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135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E265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674A3" w:rsidRPr="004674A3" w14:paraId="542CFDFD" w14:textId="77777777" w:rsidTr="004674A3">
        <w:trPr>
          <w:trHeight w:val="240"/>
        </w:trPr>
        <w:tc>
          <w:tcPr>
            <w:tcW w:w="7500" w:type="dxa"/>
            <w:gridSpan w:val="2"/>
            <w:vMerge w:val="restart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4985A2FF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  <w:t xml:space="preserve">Para responder a las preguntas siguientes piense en la cantidad y ritmo de trabajo que tiene. </w:t>
            </w:r>
          </w:p>
        </w:tc>
        <w:tc>
          <w:tcPr>
            <w:tcW w:w="3000" w:type="dxa"/>
            <w:gridSpan w:val="10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26CAFBDC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Respuesta</w:t>
            </w:r>
          </w:p>
        </w:tc>
      </w:tr>
      <w:tr w:rsidR="004674A3" w:rsidRPr="004674A3" w14:paraId="44A64007" w14:textId="77777777" w:rsidTr="004674A3">
        <w:trPr>
          <w:trHeight w:val="420"/>
        </w:trPr>
        <w:tc>
          <w:tcPr>
            <w:tcW w:w="7500" w:type="dxa"/>
            <w:gridSpan w:val="2"/>
            <w:vMerge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5D18AF4C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1709CF0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6E57FFE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4101423F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Algunas veces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68573224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nunca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742B855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Nunca</w:t>
            </w:r>
          </w:p>
        </w:tc>
      </w:tr>
      <w:tr w:rsidR="004674A3" w:rsidRPr="004674A3" w14:paraId="02B2E66C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8F3310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64AC7CE8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Por la cantidad de trabajo que tengo debo quedarme tiempo adicional a mi turno 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840C64B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804084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DBF891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7FB9285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930DD9F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46742339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43E5F8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07E48569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Por la cantidad de trabajo que tengo debo trabajar sin parar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4DEC7D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1A45904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8F7E23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8AE4A2C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1604CE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7C400EF6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0781699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4A07E411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Considero que es necesario mantener un ritmo de trabajo acelerado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BC53D03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8C277F4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78099A4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B9305C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251EEB9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2EE64876" w14:textId="77777777" w:rsidTr="004674A3">
        <w:trPr>
          <w:trHeight w:val="336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F8D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830BC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68B9" w14:textId="77777777" w:rsidR="004674A3" w:rsidRPr="004674A3" w:rsidRDefault="004674A3" w:rsidP="0046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658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1AEC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CDF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3F4C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1F0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0FE9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123F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C1FF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2109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674A3" w:rsidRPr="004674A3" w14:paraId="3D37DE0C" w14:textId="77777777" w:rsidTr="004674A3">
        <w:trPr>
          <w:trHeight w:val="240"/>
        </w:trPr>
        <w:tc>
          <w:tcPr>
            <w:tcW w:w="7500" w:type="dxa"/>
            <w:gridSpan w:val="2"/>
            <w:vMerge w:val="restart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5376A9D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  <w:t xml:space="preserve">Las preguntas siguientes están relacionadas con el esfuerzo mental que le exige su trabajo. </w:t>
            </w:r>
          </w:p>
        </w:tc>
        <w:tc>
          <w:tcPr>
            <w:tcW w:w="3000" w:type="dxa"/>
            <w:gridSpan w:val="10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0A5D6D54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Respuesta</w:t>
            </w:r>
          </w:p>
        </w:tc>
      </w:tr>
      <w:tr w:rsidR="004674A3" w:rsidRPr="004674A3" w14:paraId="71879950" w14:textId="77777777" w:rsidTr="004674A3">
        <w:trPr>
          <w:trHeight w:val="420"/>
        </w:trPr>
        <w:tc>
          <w:tcPr>
            <w:tcW w:w="7500" w:type="dxa"/>
            <w:gridSpan w:val="2"/>
            <w:vMerge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234E447C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0CA5FF8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57486D2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10914BB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Algunas veces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31126254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nunca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295308DC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Nunca</w:t>
            </w:r>
          </w:p>
        </w:tc>
      </w:tr>
      <w:tr w:rsidR="004674A3" w:rsidRPr="004674A3" w14:paraId="194874AA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A119782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0FEE4366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Mi trabajo exige que esté muy concentrado 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29C6C8F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5FD6EE3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693B222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B25C0FB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26935F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6FCBE33C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BB0641F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08FDB2E3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Mi trabajo requiere que memorice mucha información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7C455BB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219A14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C4DF3E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5935C4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1471A62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790950DA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BD9797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6116CAFC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En mi trabajo tengo que tomar decisiones difíciles muy rápido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2761B42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8009A8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A3507E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F7E1BF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40398C9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54FC2D55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56FA25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56B4F4FF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Mi trabajo exige que atienda varios asuntos al mismo tiempo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727B66C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98E3AA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06C13D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D41374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9F19C0B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780BAF73" w14:textId="77777777" w:rsidTr="004674A3">
        <w:trPr>
          <w:trHeight w:val="336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FFD3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A3BB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8AD5" w14:textId="77777777" w:rsidR="004674A3" w:rsidRPr="004674A3" w:rsidRDefault="004674A3" w:rsidP="0046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05C9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EC54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132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9C3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941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ED4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760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08B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1963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674A3" w:rsidRPr="004674A3" w14:paraId="780FE1E1" w14:textId="77777777" w:rsidTr="004674A3">
        <w:trPr>
          <w:trHeight w:val="240"/>
        </w:trPr>
        <w:tc>
          <w:tcPr>
            <w:tcW w:w="7500" w:type="dxa"/>
            <w:gridSpan w:val="2"/>
            <w:vMerge w:val="restart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7356B70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  <w:t xml:space="preserve">Las preguntas siguientes están relacionadas con las actividades que realiza en su trabajo y las responsabilidades que tiene. </w:t>
            </w:r>
          </w:p>
        </w:tc>
        <w:tc>
          <w:tcPr>
            <w:tcW w:w="3000" w:type="dxa"/>
            <w:gridSpan w:val="10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60B76E5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Respuesta</w:t>
            </w:r>
          </w:p>
        </w:tc>
      </w:tr>
      <w:tr w:rsidR="004674A3" w:rsidRPr="004674A3" w14:paraId="2FE8EDA3" w14:textId="77777777" w:rsidTr="004674A3">
        <w:trPr>
          <w:trHeight w:val="420"/>
        </w:trPr>
        <w:tc>
          <w:tcPr>
            <w:tcW w:w="7500" w:type="dxa"/>
            <w:gridSpan w:val="2"/>
            <w:vMerge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14596762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44DFCAC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58732CA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5583EB63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Algunas veces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40EA1912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nunca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6FD094C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Nunca</w:t>
            </w:r>
          </w:p>
        </w:tc>
      </w:tr>
      <w:tr w:rsidR="004674A3" w:rsidRPr="004674A3" w14:paraId="33E14D0F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5F1618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6838482B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En mi trabajo soy responsable de cosas de mucho valor 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23593A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C6F4FE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55A2F83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FDD642B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B58AC93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13A1B3F6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556012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2F76302C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Respondo ante mi jefe por los resultados de toda mi área de trabajo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422D203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6DFA89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D545B9C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84B61F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EF90E2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6452EF0B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D818F2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2E5D9A25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En el trabajo me dan órdenes contradictorias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7EF422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0C99B4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157973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851D6D4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6AB4A6C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7CA5A08C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CA962B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693D11FF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Considero que en mi trabajo me piden hacer cosas innecesarias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6E845B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7C774C3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9D763A3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716355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A09FFC2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5A997F58" w14:textId="77777777" w:rsidTr="004674A3">
        <w:trPr>
          <w:trHeight w:val="336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0A59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0354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5EE4" w14:textId="77777777" w:rsidR="004674A3" w:rsidRPr="004674A3" w:rsidRDefault="004674A3" w:rsidP="0046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4592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A584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8A9F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F584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974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B6B5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8A1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C25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549B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674A3" w:rsidRPr="004674A3" w14:paraId="05B1313B" w14:textId="77777777" w:rsidTr="004674A3">
        <w:trPr>
          <w:trHeight w:val="276"/>
        </w:trPr>
        <w:tc>
          <w:tcPr>
            <w:tcW w:w="7500" w:type="dxa"/>
            <w:gridSpan w:val="2"/>
            <w:vMerge w:val="restart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4DB7464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  <w:t xml:space="preserve">Las preguntas siguientes están relacionadas con su jornada de trabajo. </w:t>
            </w:r>
          </w:p>
        </w:tc>
        <w:tc>
          <w:tcPr>
            <w:tcW w:w="3000" w:type="dxa"/>
            <w:gridSpan w:val="10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0B1026E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Respuesta</w:t>
            </w:r>
          </w:p>
        </w:tc>
      </w:tr>
      <w:tr w:rsidR="004674A3" w:rsidRPr="004674A3" w14:paraId="2E4FBE35" w14:textId="77777777" w:rsidTr="004674A3">
        <w:trPr>
          <w:trHeight w:val="420"/>
        </w:trPr>
        <w:tc>
          <w:tcPr>
            <w:tcW w:w="7500" w:type="dxa"/>
            <w:gridSpan w:val="2"/>
            <w:vMerge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79BA5895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7CE5362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005B50E9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4A3BACEC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Algunas veces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6E65AF0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nunca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4DF79659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Nunca</w:t>
            </w:r>
          </w:p>
        </w:tc>
      </w:tr>
      <w:tr w:rsidR="004674A3" w:rsidRPr="004674A3" w14:paraId="081086D6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440C3FB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03AB4E07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Trabajo horas extras más de tres veces a la semana 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DDD0DD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4693D9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46C71B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F536B9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E53989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09FA3672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D116DE5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20B1E633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Mi trabajo me exige laborar en días de descanso, festivos o fines de semana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3D8FDA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688DD2C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B99961C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E2081B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01C551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65EDBA1B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F075F1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38D817F3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Considero que el tiempo en el trabajo es mucho y perjudica mis actividades familiares o personales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51BA542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09FC8F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CED8C7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03277D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B2B4473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30970059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C097ED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4353E090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Debo atender asuntos de trabajo cuando estoy en casa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3DAC1D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A4C150C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3D05E6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BC3592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04134E5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7C620814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BF510E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73972F95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Pienso en las actividades familiares o personales cuando estoy en mi trabajo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A095F05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48EE7E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96385C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A0EE1C2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7F77C22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2A3DF6DD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7DCDE6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4F4CE810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Pienso que mis responsabilidades familiares afectan mi trabajo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46F951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7B66C3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C61646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F566E29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1CCD61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</w:tbl>
    <w:p w14:paraId="3DF0FAEC" w14:textId="400D2D70" w:rsidR="00634658" w:rsidRDefault="00634658" w:rsidP="0070198B">
      <w:pPr>
        <w:jc w:val="right"/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  <w:lang w:val="en-US"/>
        </w:rPr>
      </w:pPr>
      <w:r w:rsidRPr="004674A3"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  <w:lang w:val="en-US"/>
        </w:rPr>
        <w:lastRenderedPageBreak/>
        <w:t>TEST NOM-035-STPS</w:t>
      </w:r>
      <w:r w:rsidR="00097EF3" w:rsidRPr="004674A3"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  <w:lang w:val="en-US"/>
        </w:rPr>
        <w:t>-2018</w:t>
      </w: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7286"/>
        <w:gridCol w:w="336"/>
        <w:gridCol w:w="336"/>
        <w:gridCol w:w="331"/>
        <w:gridCol w:w="331"/>
        <w:gridCol w:w="322"/>
        <w:gridCol w:w="322"/>
        <w:gridCol w:w="299"/>
        <w:gridCol w:w="299"/>
        <w:gridCol w:w="299"/>
        <w:gridCol w:w="299"/>
      </w:tblGrid>
      <w:tr w:rsidR="004674A3" w:rsidRPr="004674A3" w14:paraId="4C35E2A8" w14:textId="77777777" w:rsidTr="004674A3">
        <w:trPr>
          <w:trHeight w:val="276"/>
        </w:trPr>
        <w:tc>
          <w:tcPr>
            <w:tcW w:w="7500" w:type="dxa"/>
            <w:gridSpan w:val="2"/>
            <w:vMerge w:val="restart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3890AF4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  <w:t xml:space="preserve">Las preguntas siguientes están relacionadas con las decisiones que puede tomar en su trabajo. </w:t>
            </w:r>
          </w:p>
        </w:tc>
        <w:tc>
          <w:tcPr>
            <w:tcW w:w="3000" w:type="dxa"/>
            <w:gridSpan w:val="10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21A1834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Respuesta</w:t>
            </w:r>
          </w:p>
        </w:tc>
      </w:tr>
      <w:tr w:rsidR="004674A3" w:rsidRPr="004674A3" w14:paraId="7BE930DA" w14:textId="77777777" w:rsidTr="004674A3">
        <w:trPr>
          <w:trHeight w:val="420"/>
        </w:trPr>
        <w:tc>
          <w:tcPr>
            <w:tcW w:w="7500" w:type="dxa"/>
            <w:gridSpan w:val="2"/>
            <w:vMerge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4A4512C9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56EE74FF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150B3B8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6AF731D5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Algunas veces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283FB463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nunca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2EF8051F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Nunca</w:t>
            </w:r>
          </w:p>
        </w:tc>
      </w:tr>
      <w:tr w:rsidR="004674A3" w:rsidRPr="004674A3" w14:paraId="0228833D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C041D0C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04DB26F6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Mi trabajo permite que desarrolle nuevas habilidades  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672576C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B90C2F2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B93894C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606D1BF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EA95B83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2060B34B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73F7C0C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0986BDBE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En mi trabajo puedo aspirar a un mejor puesto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129E34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F01496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F68CA42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2240C69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BFCE81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481317DC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8CAFE2B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5E857AC1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Durante mi jornada de trabajo puedo tomar pausas cuando las necesito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1C334B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8CA8BA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D5C557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A47A14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903F67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42906FA2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F872A9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1F79AA44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Puedo decidir cuánto trabajo realizo durante la jornada laboral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985AA2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7DD5D8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259E932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E54054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85A12CF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1A7315B5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A176AE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2F6DCE1B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Puedo decidir la velocidad a la que realizo mis actividades en mi trabajo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288AAA4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0071E55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C238B0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A9977F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C9C1233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5AB81F8E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C1478C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486B2537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Puedo cambiar el orden de las actividades que realizo en mi trabajo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17F998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731B52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8FE416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D1ED4EC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2DB1B6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330E1441" w14:textId="77777777" w:rsidTr="004674A3">
        <w:trPr>
          <w:trHeight w:val="336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6745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9B65B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974C" w14:textId="77777777" w:rsidR="004674A3" w:rsidRPr="004674A3" w:rsidRDefault="004674A3" w:rsidP="0046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416F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1EDB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A81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C08B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58D5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B00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F5C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A93C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49C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674A3" w:rsidRPr="004674A3" w14:paraId="4F829E58" w14:textId="77777777" w:rsidTr="004674A3">
        <w:trPr>
          <w:trHeight w:val="288"/>
        </w:trPr>
        <w:tc>
          <w:tcPr>
            <w:tcW w:w="7500" w:type="dxa"/>
            <w:gridSpan w:val="2"/>
            <w:vMerge w:val="restart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3E2BE2B9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  <w:t xml:space="preserve">Las preguntas siguientes están relacionadas con cualquier tipo de cambio que ocurra en su trabajo (considere los últimos cambios realizados). </w:t>
            </w:r>
          </w:p>
        </w:tc>
        <w:tc>
          <w:tcPr>
            <w:tcW w:w="3000" w:type="dxa"/>
            <w:gridSpan w:val="10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34A59645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Respuesta</w:t>
            </w:r>
          </w:p>
        </w:tc>
      </w:tr>
      <w:tr w:rsidR="004674A3" w:rsidRPr="004674A3" w14:paraId="031CB64E" w14:textId="77777777" w:rsidTr="004674A3">
        <w:trPr>
          <w:trHeight w:val="420"/>
        </w:trPr>
        <w:tc>
          <w:tcPr>
            <w:tcW w:w="7500" w:type="dxa"/>
            <w:gridSpan w:val="2"/>
            <w:vMerge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61018888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12DFBF32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2CB6A952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768A858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Algunas veces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3B327F7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nunca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1B50BAD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Nunca</w:t>
            </w:r>
          </w:p>
        </w:tc>
      </w:tr>
      <w:tr w:rsidR="004674A3" w:rsidRPr="004674A3" w14:paraId="3F106A4C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F8A8CE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014C471A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Los cambios que se presentan en mi trabajo dificultan mi labor 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6505815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34FFAD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E56EDE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7F1DB64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47A335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5F1ABD93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3CAA95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40CF769A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>Cuando se presentan cambios en mi trabajo se tienen en cuenta mis ideas o aportaciones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205BF7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19044E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6B01CC5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D4C9D03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F30683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4CDB183C" w14:textId="77777777" w:rsidTr="004674A3">
        <w:trPr>
          <w:trHeight w:val="336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A81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74AB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7E0A" w14:textId="77777777" w:rsidR="004674A3" w:rsidRPr="004674A3" w:rsidRDefault="004674A3" w:rsidP="0046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0F83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F22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C7D2B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A5C5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7DE3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491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49E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0C7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14F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674A3" w:rsidRPr="004674A3" w14:paraId="2D574EF6" w14:textId="77777777" w:rsidTr="004674A3">
        <w:trPr>
          <w:trHeight w:val="276"/>
        </w:trPr>
        <w:tc>
          <w:tcPr>
            <w:tcW w:w="7500" w:type="dxa"/>
            <w:gridSpan w:val="2"/>
            <w:vMerge w:val="restart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0C3D85F9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  <w:t xml:space="preserve">Las preguntas siguientes están relacionadas con la capacitación e información que se le proporciona sobre su trabajo. </w:t>
            </w:r>
          </w:p>
        </w:tc>
        <w:tc>
          <w:tcPr>
            <w:tcW w:w="3000" w:type="dxa"/>
            <w:gridSpan w:val="10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2F496292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Respuesta</w:t>
            </w:r>
          </w:p>
        </w:tc>
      </w:tr>
      <w:tr w:rsidR="004674A3" w:rsidRPr="004674A3" w14:paraId="54F53616" w14:textId="77777777" w:rsidTr="004674A3">
        <w:trPr>
          <w:trHeight w:val="420"/>
        </w:trPr>
        <w:tc>
          <w:tcPr>
            <w:tcW w:w="7500" w:type="dxa"/>
            <w:gridSpan w:val="2"/>
            <w:vMerge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097CF7A1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1A34A12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7017EBF9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60C4AB3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Algunas veces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73EA1FB2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nunca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77CED603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Nunca</w:t>
            </w:r>
          </w:p>
        </w:tc>
      </w:tr>
      <w:tr w:rsidR="004674A3" w:rsidRPr="004674A3" w14:paraId="58322C93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E28D3B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5F4EF8A2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Me informan con claridad cuáles son mis funciones 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3A540E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5B8E1C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0B93CD2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D5F155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3C358C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42604BBA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7E4F28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4538C077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Me explican claramente los resultados que debo obtener en mi trabajo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D3C818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540F76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85FCD1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E4C88D4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92A2F2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45899976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34606E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33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30826CDC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Me explican claramente los objetivos de mi trabajo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696F13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7B0ABC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FBB31F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B77779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133A68F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72F6648E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AD111B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51A18F1E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Me informan con quién puedo resolver problemas o asuntos de trabajo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DFC527B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3F517B2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C9AC76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8E1908B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072E63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38C3D08A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17C8B9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52048210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Me permiten asistir a capacitaciones relacionadas con mi trabajo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1FE880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CB5B482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1DAC70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1113ADF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D0C37C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3843B3D4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B24076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403D39B6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Recibo capacitación útil para hacer mi trabajo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7DBCA8C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5F5FEA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937237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3574033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546CD6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176826BB" w14:textId="77777777" w:rsidTr="004674A3">
        <w:trPr>
          <w:trHeight w:val="336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8EC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03C1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0E80" w14:textId="77777777" w:rsidR="004674A3" w:rsidRPr="004674A3" w:rsidRDefault="004674A3" w:rsidP="0046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126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B5D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D59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069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8D3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4F93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A24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6803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111B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674A3" w:rsidRPr="004674A3" w14:paraId="347D3F2F" w14:textId="77777777" w:rsidTr="004674A3">
        <w:trPr>
          <w:trHeight w:val="276"/>
        </w:trPr>
        <w:tc>
          <w:tcPr>
            <w:tcW w:w="7500" w:type="dxa"/>
            <w:gridSpan w:val="2"/>
            <w:vMerge w:val="restart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11A29952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  <w:t xml:space="preserve">Las preguntas siguientes están relacionadas con el o los jefes con quien tiene contacto. </w:t>
            </w:r>
          </w:p>
        </w:tc>
        <w:tc>
          <w:tcPr>
            <w:tcW w:w="3000" w:type="dxa"/>
            <w:gridSpan w:val="10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25E099E9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Respuesta</w:t>
            </w:r>
          </w:p>
        </w:tc>
      </w:tr>
      <w:tr w:rsidR="004674A3" w:rsidRPr="004674A3" w14:paraId="0657B093" w14:textId="77777777" w:rsidTr="004674A3">
        <w:trPr>
          <w:trHeight w:val="420"/>
        </w:trPr>
        <w:tc>
          <w:tcPr>
            <w:tcW w:w="7500" w:type="dxa"/>
            <w:gridSpan w:val="2"/>
            <w:vMerge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43EDC91D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14492B9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561AE3D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60A3F66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Algunas veces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0D3120A5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nunca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30BE0F24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Nunca</w:t>
            </w:r>
          </w:p>
        </w:tc>
      </w:tr>
      <w:tr w:rsidR="004674A3" w:rsidRPr="004674A3" w14:paraId="4AE10BC3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D1D985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236B4B5B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Mi jefe ayuda a organizar mejor el trabajo 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636A99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A15D7C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303F524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9E0259F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70FF97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076A8A12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68D1C05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38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5E78C009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Mi jefe tiene en cuenta mis puntos de vista y opiniones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96BF96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E4BBFFC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B10D8AC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0552C2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E8CB78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50103082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D3F92F5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2AF5803F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Mi jefe me comunica a tiempo la información relacionada con el trabajo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745B00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77FC14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B26C9D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A19F90C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174273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19C6B0B9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821BD6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616CBC0A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Mi jefe ayuda a solucionar los problemas que se presentan en el trabajo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376A36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966684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8BA38F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B273949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ACD872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74165EBE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6765C9B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35CB9760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La orientación que me da mi jefe me ayuda a realizar mejor mi trabajo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E7B1B75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3D952B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345F51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DD8545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F275C8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1DB59730" w14:textId="77777777" w:rsidTr="004674A3">
        <w:trPr>
          <w:trHeight w:val="336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90D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5EA5" w14:textId="77777777" w:rsidR="004674A3" w:rsidRPr="004674A3" w:rsidRDefault="004674A3" w:rsidP="0046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D846" w14:textId="77777777" w:rsidR="004674A3" w:rsidRPr="004674A3" w:rsidRDefault="004674A3" w:rsidP="0046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EAB1" w14:textId="77777777" w:rsidR="004674A3" w:rsidRPr="004674A3" w:rsidRDefault="004674A3" w:rsidP="0046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6C69" w14:textId="77777777" w:rsidR="004674A3" w:rsidRPr="004674A3" w:rsidRDefault="004674A3" w:rsidP="0046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9F09" w14:textId="77777777" w:rsidR="004674A3" w:rsidRPr="004674A3" w:rsidRDefault="004674A3" w:rsidP="0046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DA2A" w14:textId="77777777" w:rsidR="004674A3" w:rsidRPr="004674A3" w:rsidRDefault="004674A3" w:rsidP="0046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3216" w14:textId="77777777" w:rsidR="004674A3" w:rsidRPr="004674A3" w:rsidRDefault="004674A3" w:rsidP="0046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2BA4" w14:textId="77777777" w:rsidR="004674A3" w:rsidRPr="004674A3" w:rsidRDefault="004674A3" w:rsidP="0046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10E83" w14:textId="77777777" w:rsidR="004674A3" w:rsidRPr="004674A3" w:rsidRDefault="004674A3" w:rsidP="0046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B2EB" w14:textId="77777777" w:rsidR="004674A3" w:rsidRPr="004674A3" w:rsidRDefault="004674A3" w:rsidP="0046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E0FA" w14:textId="77777777" w:rsidR="004674A3" w:rsidRPr="004674A3" w:rsidRDefault="004674A3" w:rsidP="0046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674A3" w:rsidRPr="004674A3" w14:paraId="02AE31F7" w14:textId="77777777" w:rsidTr="004674A3">
        <w:trPr>
          <w:trHeight w:val="276"/>
        </w:trPr>
        <w:tc>
          <w:tcPr>
            <w:tcW w:w="7500" w:type="dxa"/>
            <w:gridSpan w:val="2"/>
            <w:vMerge w:val="restart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5A75C109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  <w:t xml:space="preserve">Las preguntas siguientes se refieren a las relaciones con sus compañeros. </w:t>
            </w:r>
          </w:p>
        </w:tc>
        <w:tc>
          <w:tcPr>
            <w:tcW w:w="3000" w:type="dxa"/>
            <w:gridSpan w:val="10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727B63B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Respuesta</w:t>
            </w:r>
          </w:p>
        </w:tc>
      </w:tr>
      <w:tr w:rsidR="004674A3" w:rsidRPr="004674A3" w14:paraId="1F8212B8" w14:textId="77777777" w:rsidTr="004674A3">
        <w:trPr>
          <w:trHeight w:val="420"/>
        </w:trPr>
        <w:tc>
          <w:tcPr>
            <w:tcW w:w="7500" w:type="dxa"/>
            <w:gridSpan w:val="2"/>
            <w:vMerge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6FBF7E36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2059C14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2E587B5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137F809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Algunas veces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1D74A9C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nunca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1FA1DC03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Nunca</w:t>
            </w:r>
          </w:p>
        </w:tc>
      </w:tr>
      <w:tr w:rsidR="004674A3" w:rsidRPr="004674A3" w14:paraId="32A59536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C14D61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42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26660181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Puedo confiar en mis compañeros de trabajo 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25480D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EDF7CD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EC4270F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61B28B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AF5CC2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6CCA2547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55A166E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3C1B3D52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Entre compañeros solucionamos los problemas de trabajo de forma respetuosa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C0C57F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0969AA3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CB709D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501B13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CF9234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4B03D9B4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20500E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34FF7F25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En mi trabajo me hacen sentir parte del grupo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8BD8C40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ABA5CF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A8DA19C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67DBFC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132200A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46A36A26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DC39F7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45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04C9603E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Cuando tenemos que realizar trabajo de equipo los compañeros colaboran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C7DCD11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130D4E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9645F9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AB3C3C6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D6A6B4F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4674A3" w:rsidRPr="004674A3" w14:paraId="7BEA8D18" w14:textId="77777777" w:rsidTr="004674A3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62C1358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63EEBAC8" w14:textId="77777777" w:rsidR="004674A3" w:rsidRPr="004674A3" w:rsidRDefault="004674A3" w:rsidP="004674A3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Mis compañeros de trabajo me ayudan cuando tengo dificultades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880841D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559373B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AA8C572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7AB9FA7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E187919" w14:textId="77777777" w:rsidR="004674A3" w:rsidRPr="004674A3" w:rsidRDefault="004674A3" w:rsidP="004674A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4674A3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</w:tbl>
    <w:p w14:paraId="549508B7" w14:textId="36427D5B" w:rsidR="004674A3" w:rsidRDefault="004674A3" w:rsidP="0070198B">
      <w:pPr>
        <w:jc w:val="right"/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</w:rPr>
      </w:pPr>
    </w:p>
    <w:p w14:paraId="2FCFE659" w14:textId="420D4B8F" w:rsidR="004674A3" w:rsidRDefault="004674A3" w:rsidP="0070198B">
      <w:pPr>
        <w:jc w:val="right"/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</w:rPr>
      </w:pPr>
    </w:p>
    <w:p w14:paraId="131896E7" w14:textId="77777777" w:rsidR="004674A3" w:rsidRDefault="004674A3">
      <w:pPr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</w:rPr>
        <w:br w:type="page"/>
      </w:r>
    </w:p>
    <w:p w14:paraId="1CEAA667" w14:textId="77777777" w:rsidR="008A54E9" w:rsidRDefault="008A54E9" w:rsidP="008A54E9">
      <w:pPr>
        <w:jc w:val="right"/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  <w:lang w:val="en-US"/>
        </w:rPr>
      </w:pPr>
      <w:r w:rsidRPr="004674A3"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  <w:lang w:val="en-US"/>
        </w:rPr>
        <w:lastRenderedPageBreak/>
        <w:t>TEST NOM-035-STPS-2018</w:t>
      </w: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7003"/>
        <w:gridCol w:w="336"/>
        <w:gridCol w:w="336"/>
        <w:gridCol w:w="331"/>
        <w:gridCol w:w="331"/>
        <w:gridCol w:w="322"/>
        <w:gridCol w:w="322"/>
        <w:gridCol w:w="299"/>
        <w:gridCol w:w="299"/>
        <w:gridCol w:w="299"/>
        <w:gridCol w:w="299"/>
      </w:tblGrid>
      <w:tr w:rsidR="008A54E9" w:rsidRPr="008A54E9" w14:paraId="7430E23A" w14:textId="77777777" w:rsidTr="008A54E9">
        <w:trPr>
          <w:trHeight w:val="276"/>
        </w:trPr>
        <w:tc>
          <w:tcPr>
            <w:tcW w:w="7500" w:type="dxa"/>
            <w:gridSpan w:val="2"/>
            <w:vMerge w:val="restart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22D9A236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  <w:t xml:space="preserve">Las preguntas siguientes están relacionadas con la información que recibe sobre su rendimiento en el trabajo, el reconocimiento, el sentido de pertenencia y la estabilidad que le ofrece su trabajo. </w:t>
            </w:r>
          </w:p>
        </w:tc>
        <w:tc>
          <w:tcPr>
            <w:tcW w:w="3000" w:type="dxa"/>
            <w:gridSpan w:val="10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1230C637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Respuesta</w:t>
            </w:r>
          </w:p>
        </w:tc>
      </w:tr>
      <w:tr w:rsidR="008A54E9" w:rsidRPr="008A54E9" w14:paraId="7E5847F4" w14:textId="77777777" w:rsidTr="008A54E9">
        <w:trPr>
          <w:trHeight w:val="420"/>
        </w:trPr>
        <w:tc>
          <w:tcPr>
            <w:tcW w:w="7500" w:type="dxa"/>
            <w:gridSpan w:val="2"/>
            <w:vMerge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1263B865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16A5AEC5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6D2E7842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2AC85AC3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Algunas veces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634EBC23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nunca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5E9467A0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Nunca</w:t>
            </w:r>
          </w:p>
        </w:tc>
      </w:tr>
      <w:tr w:rsidR="008A54E9" w:rsidRPr="008A54E9" w14:paraId="073EFDF7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BCD4BE3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47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2DE4FAD7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Me informan sobre lo que hago bien en mi trabajo 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477C67F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206DF69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CB5A0DA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EE89FA3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D412541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A54E9" w:rsidRPr="008A54E9" w14:paraId="31E6FD56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6A1ADEC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48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5399EB42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La forma como evalúan mi trabajo en mi centro de trabajo me ayuda a mejorar mi desempeño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2E3297A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FBB19BD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7D7617E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CC4061A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72AD981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A54E9" w:rsidRPr="008A54E9" w14:paraId="64D02291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5918D0F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49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3BDD307F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En mi centro de trabajo me pagan a tiempo mi salario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2F9A4CE2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D843E49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65565B99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D04D7B2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7DD39CB4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A2FABD0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51DF1F4E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7C0DDE2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3D0D0C2E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8991BE6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A54E9" w:rsidRPr="008A54E9" w14:paraId="34D17E1B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FCAF09D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477D8C01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El pago que recibo es el que merezco por el trabajo que realizo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3670DB74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29FC9DC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670FB2CB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04B0696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39489776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0E76415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37F747C8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4898871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4B442726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09EBD51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A54E9" w:rsidRPr="008A54E9" w14:paraId="548CDCC7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3DF95B1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51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137E96DF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Si obtengo los resultados esperados en mi trabajo me recompensan o reconocen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7A6EAE3E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31F7A70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69A8BC2E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94811F9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2CE63F19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80F5A0E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1FFE98DD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53B1E98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48116B8F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F582B95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A54E9" w:rsidRPr="008A54E9" w14:paraId="1ACFA380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AFE9C7A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52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54C5DA86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Las personas que hacen bien el trabajo pueden crecer laboralmente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455D173A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F50F007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7F14FBDB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30EED0E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4EA90C86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65253BC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5F633214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B8520D9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3D4A2123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FE622BD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A54E9" w:rsidRPr="008A54E9" w14:paraId="7AF9BEAE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AC01C20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53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2703BB10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Considero que mi trabajo es estable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52C1A92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8043100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3D89E4B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83DA685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02A1F25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A54E9" w:rsidRPr="008A54E9" w14:paraId="13A77F6A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A151D29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54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770C82C9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En mi trabajo existe continua rotación de personal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6025181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1FD9EB4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9BE14E4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C343CD5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B0E6E3B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A54E9" w:rsidRPr="008A54E9" w14:paraId="31793519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BCFBEE8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55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0BDB8301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Siento orgullo de laborar en este centro de trabajo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F3D8418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601788A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17A2EA9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75CCBDB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E056ED1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A54E9" w:rsidRPr="008A54E9" w14:paraId="7FD00F57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1F6CC96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56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44135B6D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Me siento comprometido con mi trabajo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5A742A2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CB4191D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4346CB0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A3A7F37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12F54AC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</w:tbl>
    <w:p w14:paraId="5518D29D" w14:textId="2A95D044" w:rsidR="008A54E9" w:rsidRDefault="008A54E9" w:rsidP="008A54E9">
      <w:pPr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7003"/>
        <w:gridCol w:w="336"/>
        <w:gridCol w:w="336"/>
        <w:gridCol w:w="331"/>
        <w:gridCol w:w="331"/>
        <w:gridCol w:w="322"/>
        <w:gridCol w:w="322"/>
        <w:gridCol w:w="299"/>
        <w:gridCol w:w="299"/>
        <w:gridCol w:w="299"/>
        <w:gridCol w:w="299"/>
      </w:tblGrid>
      <w:tr w:rsidR="008A54E9" w:rsidRPr="008A54E9" w14:paraId="447EED62" w14:textId="77777777" w:rsidTr="008A54E9">
        <w:trPr>
          <w:trHeight w:val="276"/>
        </w:trPr>
        <w:tc>
          <w:tcPr>
            <w:tcW w:w="7500" w:type="dxa"/>
            <w:gridSpan w:val="2"/>
            <w:vMerge w:val="restart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7A433591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  <w:t xml:space="preserve">Las preguntas siguientes están relacionadas con actos de violencia laboral (malos tratos, acoso, hostigamiento, acoso psicológico). </w:t>
            </w:r>
          </w:p>
        </w:tc>
        <w:tc>
          <w:tcPr>
            <w:tcW w:w="3000" w:type="dxa"/>
            <w:gridSpan w:val="10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7F6AEFD0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Respuesta</w:t>
            </w:r>
          </w:p>
        </w:tc>
      </w:tr>
      <w:tr w:rsidR="008A54E9" w:rsidRPr="008A54E9" w14:paraId="660180A5" w14:textId="77777777" w:rsidTr="008A54E9">
        <w:trPr>
          <w:trHeight w:val="420"/>
        </w:trPr>
        <w:tc>
          <w:tcPr>
            <w:tcW w:w="7500" w:type="dxa"/>
            <w:gridSpan w:val="2"/>
            <w:vMerge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546594F4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58103200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005B1048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408C4B4F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Algunas veces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6131F588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nunca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54A556D8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Nunca</w:t>
            </w:r>
          </w:p>
        </w:tc>
      </w:tr>
      <w:tr w:rsidR="008A54E9" w:rsidRPr="008A54E9" w14:paraId="28A0046A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2B13486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57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4338D8D0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En mi trabajo puedo expresarme libremente sin interrupciones 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6E27F1F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A33C71D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F6A914E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6553B26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ECAE42A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A54E9" w:rsidRPr="008A54E9" w14:paraId="756A5779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DD6123A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58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38860BFE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Recibo críticas constantes a mi persona y/o trabajo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0986EFB6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8A6C3D4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50B36405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D110303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60AD52D8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450109E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3E9A69AC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4D4B118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2E9AB5BE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03B1391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A54E9" w:rsidRPr="008A54E9" w14:paraId="1B26859F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BAAA6D6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59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2CCF1491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Recibo burlas, calumnias, difamaciones, humillaciones o ridiculizaciones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1F54DAB1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5566DE1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2FC1FF58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06DAC0F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4A6E942A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F36EB7F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48F5319D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17D4302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3D805794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FAC96EA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A54E9" w:rsidRPr="008A54E9" w14:paraId="6C9D2859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FE0ECEB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60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62EDCA23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Se ignora mi presencia o se me excluye de las reuniones de trabajo y en la toma de decisiones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57708797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30E94C2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316D9558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40713A7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2E89E0D6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A832C2F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1542FAFE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5A395C0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2FB4B86C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313E0A0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A54E9" w:rsidRPr="008A54E9" w14:paraId="7FE983FD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421D072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61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004697D5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Se manipulan las situaciones de trabajo para hacerme parecer un mal trabajador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2F3B87DE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9D8200D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135250C4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7F131F7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5B16A480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EB19F31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4F34C25D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6114007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4ED22901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F7BEABF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A54E9" w:rsidRPr="008A54E9" w14:paraId="6E55CFD0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C79829D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1C9484B3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Se ignoran mis éxitos laborales y se atribuyen a otros trabajadores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08B37B55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88F171C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547685F5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1FDDA59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62AE7A12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A8DFA66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13CC108C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6A37725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181E8755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63A86E4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A54E9" w:rsidRPr="008A54E9" w14:paraId="426873C1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D12497C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63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7199FBAD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Me bloquean o impiden las oportunidades que tengo para obtener ascenso o mejora en mi trabajo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B590FC3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2BE85AD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21B35E2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8EEF87E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2BFC7FF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A54E9" w:rsidRPr="008A54E9" w14:paraId="72E7BF91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C2D7F2B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64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3874561C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He presenciado actos de violencia en mi centro de trabajo </w:t>
            </w: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2184091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771F70E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A1FC201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F628C1C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2A5EFA7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</w:tbl>
    <w:p w14:paraId="50637FDE" w14:textId="77777777" w:rsidR="008A54E9" w:rsidRDefault="008A54E9" w:rsidP="008A54E9">
      <w:pPr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0"/>
        <w:gridCol w:w="1500"/>
        <w:gridCol w:w="1500"/>
      </w:tblGrid>
      <w:tr w:rsidR="008A54E9" w:rsidRPr="008A54E9" w14:paraId="20236A14" w14:textId="77777777" w:rsidTr="008A54E9">
        <w:trPr>
          <w:trHeight w:val="240"/>
        </w:trPr>
        <w:tc>
          <w:tcPr>
            <w:tcW w:w="7500" w:type="dxa"/>
            <w:vMerge w:val="restart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7FA66647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val="es-ES_tradnl" w:eastAsia="es-MX"/>
              </w:rPr>
              <w:t xml:space="preserve">Las preguntas siguientes están relacionadas con la atención a clientes y usuarios. </w:t>
            </w:r>
          </w:p>
        </w:tc>
        <w:tc>
          <w:tcPr>
            <w:tcW w:w="30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2DAEA602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Respuesta</w:t>
            </w:r>
          </w:p>
        </w:tc>
      </w:tr>
      <w:tr w:rsidR="008A54E9" w:rsidRPr="008A54E9" w14:paraId="73D7086A" w14:textId="77777777" w:rsidTr="008A54E9">
        <w:trPr>
          <w:trHeight w:val="420"/>
        </w:trPr>
        <w:tc>
          <w:tcPr>
            <w:tcW w:w="7500" w:type="dxa"/>
            <w:vMerge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09A94275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</w:p>
        </w:tc>
        <w:tc>
          <w:tcPr>
            <w:tcW w:w="1500" w:type="dxa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3D673707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1500" w:type="dxa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3BB6EE0C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No</w:t>
            </w:r>
          </w:p>
        </w:tc>
      </w:tr>
      <w:tr w:rsidR="008A54E9" w:rsidRPr="008A54E9" w14:paraId="2DD993B4" w14:textId="77777777" w:rsidTr="008A54E9">
        <w:trPr>
          <w:trHeight w:val="288"/>
        </w:trPr>
        <w:tc>
          <w:tcPr>
            <w:tcW w:w="7500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1B6AC458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>En mi trabajo debo brindar servicio a clientes o usuarios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9FB24EE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2C4AACE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A54E9" w:rsidRPr="008A54E9" w14:paraId="2D18BF30" w14:textId="77777777" w:rsidTr="008A54E9">
        <w:trPr>
          <w:trHeight w:val="240"/>
        </w:trPr>
        <w:tc>
          <w:tcPr>
            <w:tcW w:w="10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42554" w14:textId="29DBB55D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C00000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C00000"/>
                <w:sz w:val="18"/>
                <w:szCs w:val="18"/>
                <w:lang w:val="es-ES_tradnl" w:eastAsia="es-MX"/>
              </w:rPr>
              <w:t xml:space="preserve">Si su respuesta fue "SÍ", responda las preguntas siguientes. Si su respuesta fue "NO", </w:t>
            </w:r>
            <w:r w:rsidR="005356AE">
              <w:rPr>
                <w:rFonts w:ascii="Calibri Light" w:eastAsia="Times New Roman" w:hAnsi="Calibri Light" w:cs="Calibri Light"/>
                <w:color w:val="C00000"/>
                <w:sz w:val="18"/>
                <w:szCs w:val="18"/>
                <w:lang w:val="es-ES_tradnl" w:eastAsia="es-MX"/>
              </w:rPr>
              <w:t>pase a las preguntas de la siguiente sección</w:t>
            </w:r>
            <w:r w:rsidRPr="008A54E9">
              <w:rPr>
                <w:rFonts w:ascii="Calibri Light" w:eastAsia="Times New Roman" w:hAnsi="Calibri Light" w:cs="Calibri Light"/>
                <w:color w:val="C00000"/>
                <w:sz w:val="18"/>
                <w:szCs w:val="18"/>
                <w:lang w:val="es-ES_tradnl" w:eastAsia="es-MX"/>
              </w:rPr>
              <w:t xml:space="preserve">. </w:t>
            </w:r>
          </w:p>
        </w:tc>
      </w:tr>
    </w:tbl>
    <w:p w14:paraId="51659B8D" w14:textId="77777777" w:rsidR="004674A3" w:rsidRDefault="004674A3" w:rsidP="008A54E9">
      <w:pPr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7003"/>
        <w:gridCol w:w="336"/>
        <w:gridCol w:w="336"/>
        <w:gridCol w:w="331"/>
        <w:gridCol w:w="331"/>
        <w:gridCol w:w="322"/>
        <w:gridCol w:w="322"/>
        <w:gridCol w:w="299"/>
        <w:gridCol w:w="299"/>
        <w:gridCol w:w="299"/>
        <w:gridCol w:w="299"/>
      </w:tblGrid>
      <w:tr w:rsidR="008A54E9" w:rsidRPr="008A54E9" w14:paraId="5224902B" w14:textId="77777777" w:rsidTr="008A54E9">
        <w:trPr>
          <w:trHeight w:val="276"/>
        </w:trPr>
        <w:tc>
          <w:tcPr>
            <w:tcW w:w="7500" w:type="dxa"/>
            <w:gridSpan w:val="2"/>
            <w:vMerge w:val="restart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481457B0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  <w:t xml:space="preserve">Las preguntas siguientes están relacionadas con la atención a clientes y usuarios. </w:t>
            </w:r>
          </w:p>
        </w:tc>
        <w:tc>
          <w:tcPr>
            <w:tcW w:w="3000" w:type="dxa"/>
            <w:gridSpan w:val="10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4F74E290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Respuesta</w:t>
            </w:r>
          </w:p>
        </w:tc>
      </w:tr>
      <w:tr w:rsidR="008A54E9" w:rsidRPr="008A54E9" w14:paraId="0F00A861" w14:textId="77777777" w:rsidTr="008A54E9">
        <w:trPr>
          <w:trHeight w:val="420"/>
        </w:trPr>
        <w:tc>
          <w:tcPr>
            <w:tcW w:w="7500" w:type="dxa"/>
            <w:gridSpan w:val="2"/>
            <w:vMerge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5FBBA400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3C8F80CC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684CE20E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68892C05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Algunas veces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716A9C19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nunca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21F35495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Nunca</w:t>
            </w:r>
          </w:p>
        </w:tc>
      </w:tr>
      <w:tr w:rsidR="008A54E9" w:rsidRPr="008A54E9" w14:paraId="2C6BEB25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7485952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65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1D976E97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Atiendo clientes o usuarios muy enojados 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57A5B7D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214B2EF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F216392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EF5D5B2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813D8AA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A54E9" w:rsidRPr="008A54E9" w14:paraId="229197F9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328A7CF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66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09BA80FA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Mi trabajo me exige atender personas muy necesitadas de ayuda o enfermas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52F2A2F4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16243F5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71D5D542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3633B37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00E378BD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19B9046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37FAAE50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6FE1316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7C2EF0E1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FDBE94A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A54E9" w:rsidRPr="008A54E9" w14:paraId="154F5DF3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67FE800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67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33F418D9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Para hacer mi trabajo debo demostrar sentimientos distintos a los míos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366A164C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EE636CE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00D14479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73C7BF1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666BD046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121FF3F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2049EA5B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EB07010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61C7E8D5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D3C171C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A54E9" w:rsidRPr="008A54E9" w14:paraId="07FD51E1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0D3DF6A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68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7B2E9875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Mi trabajo me exige atender situaciones de violencia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459BAE20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073D194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763BC6F8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E4D1EBD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1FA12DC6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565DB2D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2F960372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90F0BCD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414473B7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A180ED1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</w:tbl>
    <w:p w14:paraId="770B57CD" w14:textId="09344A50" w:rsidR="004674A3" w:rsidRDefault="004674A3" w:rsidP="0070198B">
      <w:pPr>
        <w:jc w:val="right"/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0"/>
        <w:gridCol w:w="1500"/>
        <w:gridCol w:w="1500"/>
      </w:tblGrid>
      <w:tr w:rsidR="008A54E9" w:rsidRPr="008A54E9" w14:paraId="4D58CFFD" w14:textId="77777777" w:rsidTr="008A54E9">
        <w:trPr>
          <w:trHeight w:val="240"/>
        </w:trPr>
        <w:tc>
          <w:tcPr>
            <w:tcW w:w="7500" w:type="dxa"/>
            <w:vMerge w:val="restart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59549014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val="es-ES_tradnl" w:eastAsia="es-MX"/>
              </w:rPr>
              <w:t xml:space="preserve">Las preguntas siguientes están relacionadas con la atención a usuarios. </w:t>
            </w:r>
          </w:p>
        </w:tc>
        <w:tc>
          <w:tcPr>
            <w:tcW w:w="30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1C2833D2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Respuesta</w:t>
            </w:r>
          </w:p>
        </w:tc>
      </w:tr>
      <w:tr w:rsidR="008A54E9" w:rsidRPr="008A54E9" w14:paraId="293336A0" w14:textId="77777777" w:rsidTr="008A54E9">
        <w:trPr>
          <w:trHeight w:val="420"/>
        </w:trPr>
        <w:tc>
          <w:tcPr>
            <w:tcW w:w="7500" w:type="dxa"/>
            <w:vMerge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632FE870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</w:p>
        </w:tc>
        <w:tc>
          <w:tcPr>
            <w:tcW w:w="1500" w:type="dxa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3FF4EE20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1500" w:type="dxa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32600882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No</w:t>
            </w:r>
          </w:p>
        </w:tc>
      </w:tr>
      <w:tr w:rsidR="008A54E9" w:rsidRPr="008A54E9" w14:paraId="6952A6D7" w14:textId="77777777" w:rsidTr="008A54E9">
        <w:trPr>
          <w:trHeight w:val="288"/>
        </w:trPr>
        <w:tc>
          <w:tcPr>
            <w:tcW w:w="7500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2CC351F9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Soy jefe de otros trabajadores: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C2C79A0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142C37F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A54E9" w:rsidRPr="008A54E9" w14:paraId="404E419F" w14:textId="77777777" w:rsidTr="008A54E9">
        <w:trPr>
          <w:trHeight w:val="240"/>
        </w:trPr>
        <w:tc>
          <w:tcPr>
            <w:tcW w:w="10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77FCB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C00000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C00000"/>
                <w:sz w:val="18"/>
                <w:szCs w:val="18"/>
                <w:lang w:val="es-ES_tradnl" w:eastAsia="es-MX"/>
              </w:rPr>
              <w:t xml:space="preserve">Si su respuesta fue "SÍ", responda las preguntas siguientes. Si su respuesta fue "NO", ha concluido el cuestionario. </w:t>
            </w:r>
          </w:p>
        </w:tc>
      </w:tr>
    </w:tbl>
    <w:p w14:paraId="361395D6" w14:textId="22B326D1" w:rsidR="004674A3" w:rsidRDefault="004674A3" w:rsidP="008A54E9">
      <w:pPr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</w:rPr>
      </w:pPr>
    </w:p>
    <w:p w14:paraId="4DE4D580" w14:textId="5922E9C5" w:rsidR="00757446" w:rsidRDefault="00757446" w:rsidP="008A54E9">
      <w:pPr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</w:rPr>
      </w:pPr>
    </w:p>
    <w:p w14:paraId="2B6F1664" w14:textId="19DB104B" w:rsidR="00895B5F" w:rsidRPr="00895B5F" w:rsidRDefault="00895B5F" w:rsidP="00895B5F">
      <w:pPr>
        <w:jc w:val="right"/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  <w:lang w:val="en-US"/>
        </w:rPr>
      </w:pPr>
      <w:r w:rsidRPr="004674A3"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  <w:lang w:val="en-US"/>
        </w:rPr>
        <w:lastRenderedPageBreak/>
        <w:t>TEST NOM-035-STPS-2018</w:t>
      </w: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7003"/>
        <w:gridCol w:w="336"/>
        <w:gridCol w:w="336"/>
        <w:gridCol w:w="331"/>
        <w:gridCol w:w="331"/>
        <w:gridCol w:w="322"/>
        <w:gridCol w:w="322"/>
        <w:gridCol w:w="299"/>
        <w:gridCol w:w="299"/>
        <w:gridCol w:w="299"/>
        <w:gridCol w:w="299"/>
      </w:tblGrid>
      <w:tr w:rsidR="008A54E9" w:rsidRPr="008A54E9" w14:paraId="01A95D5E" w14:textId="77777777" w:rsidTr="008A54E9">
        <w:trPr>
          <w:trHeight w:val="276"/>
        </w:trPr>
        <w:tc>
          <w:tcPr>
            <w:tcW w:w="7500" w:type="dxa"/>
            <w:gridSpan w:val="2"/>
            <w:vMerge w:val="restart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325FAD82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  <w:t xml:space="preserve">Las preguntas siguientes están relacionadas con las actitudes de las personas que supervisa. </w:t>
            </w:r>
          </w:p>
        </w:tc>
        <w:tc>
          <w:tcPr>
            <w:tcW w:w="3000" w:type="dxa"/>
            <w:gridSpan w:val="10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1B901604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Respuesta</w:t>
            </w:r>
          </w:p>
        </w:tc>
      </w:tr>
      <w:tr w:rsidR="008A54E9" w:rsidRPr="008A54E9" w14:paraId="6723A778" w14:textId="77777777" w:rsidTr="008A54E9">
        <w:trPr>
          <w:trHeight w:val="420"/>
        </w:trPr>
        <w:tc>
          <w:tcPr>
            <w:tcW w:w="7500" w:type="dxa"/>
            <w:gridSpan w:val="2"/>
            <w:vMerge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596F7E51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254DD8D9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3684BF98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siempre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1DB6FDFE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Algunas veces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103AAF9A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Casi nunca</w:t>
            </w:r>
          </w:p>
        </w:tc>
        <w:tc>
          <w:tcPr>
            <w:tcW w:w="598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366F4E82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Nunca</w:t>
            </w:r>
          </w:p>
        </w:tc>
      </w:tr>
      <w:tr w:rsidR="008A54E9" w:rsidRPr="008A54E9" w14:paraId="36DA6F9A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DDC830E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69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6F9C8F78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Comunican tarde los asuntos de trabajo 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438D133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2BE6CDD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E63443D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13D85A5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03CC83D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A54E9" w:rsidRPr="008A54E9" w14:paraId="5CE37393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4F83D90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70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725EA4A3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Dificultan el logro de los resultados del trabajo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33DEEDA3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A4F59C3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213355A0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9688F0D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4B44BAD7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6C0B122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495835D3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815BCA3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54F2A303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B649635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A54E9" w:rsidRPr="008A54E9" w14:paraId="494629CB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CD5C637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71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5021F077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Cooperan poco cuando se necesita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4112DFD2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C2145EC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73841EE9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EA2C8FB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3605143C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BE60D79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439FC654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3886998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0347C756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3B6DCEB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A54E9" w:rsidRPr="008A54E9" w14:paraId="0345DE2F" w14:textId="77777777" w:rsidTr="008A54E9">
        <w:trPr>
          <w:trHeight w:val="288"/>
        </w:trPr>
        <w:tc>
          <w:tcPr>
            <w:tcW w:w="214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3BE3C6C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72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vAlign w:val="center"/>
            <w:hideMark/>
          </w:tcPr>
          <w:p w14:paraId="5420AF62" w14:textId="77777777" w:rsidR="008A54E9" w:rsidRPr="008A54E9" w:rsidRDefault="008A54E9" w:rsidP="008A54E9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val="es-ES_tradnl" w:eastAsia="es-MX"/>
              </w:rPr>
              <w:t xml:space="preserve">Ignoran las sugerencias para mejorar su trabajo 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04F52CA1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CBDD0CA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28FFA6FB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2B5BD9A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4137B5A8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140B97D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7B18A083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AD2B2F4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0028341B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1638DDB" w14:textId="77777777" w:rsidR="008A54E9" w:rsidRPr="008A54E9" w:rsidRDefault="008A54E9" w:rsidP="008A54E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A54E9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</w:tbl>
    <w:p w14:paraId="23769348" w14:textId="77777777" w:rsidR="008A54E9" w:rsidRDefault="008A54E9" w:rsidP="008A54E9">
      <w:pPr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</w:rPr>
      </w:pPr>
    </w:p>
    <w:p w14:paraId="3EAA335C" w14:textId="77777777" w:rsidR="0048767C" w:rsidRPr="0048767C" w:rsidRDefault="0048767C" w:rsidP="0048767C">
      <w:pPr>
        <w:spacing w:after="0"/>
        <w:jc w:val="center"/>
        <w:rPr>
          <w:rFonts w:asciiTheme="majorHAnsi" w:eastAsia="Times New Roman" w:hAnsiTheme="majorHAnsi" w:cstheme="majorHAnsi"/>
          <w:b/>
          <w:bCs/>
          <w:color w:val="1F3864" w:themeColor="accent1" w:themeShade="80"/>
          <w:sz w:val="18"/>
          <w:szCs w:val="18"/>
          <w:lang w:eastAsia="es-MX"/>
        </w:rPr>
      </w:pPr>
      <w:r w:rsidRPr="0048767C">
        <w:rPr>
          <w:rFonts w:asciiTheme="majorHAnsi" w:eastAsia="Times New Roman" w:hAnsiTheme="majorHAnsi" w:cstheme="majorHAnsi"/>
          <w:b/>
          <w:bCs/>
          <w:color w:val="1F3864" w:themeColor="accent1" w:themeShade="80"/>
          <w:sz w:val="18"/>
          <w:szCs w:val="18"/>
          <w:lang w:eastAsia="es-MX"/>
        </w:rPr>
        <w:t>CUESTIONARIO PARA IDENTIFICAR A LOS TRABAJADORES QUE FUERON SUJETOS A ACONTECIMIENTOS TRAUMÁTICOS SEVEROS</w:t>
      </w:r>
    </w:p>
    <w:p w14:paraId="383ACC1A" w14:textId="19AFE0AC" w:rsidR="0048767C" w:rsidRDefault="0048767C" w:rsidP="0048767C">
      <w:pPr>
        <w:spacing w:after="0"/>
        <w:jc w:val="center"/>
        <w:rPr>
          <w:rFonts w:asciiTheme="majorHAnsi" w:eastAsia="Times New Roman" w:hAnsiTheme="majorHAnsi" w:cstheme="majorHAnsi"/>
          <w:b/>
          <w:bCs/>
          <w:color w:val="1F3864" w:themeColor="accent1" w:themeShade="80"/>
          <w:sz w:val="18"/>
          <w:szCs w:val="18"/>
          <w:lang w:eastAsia="es-MX"/>
        </w:rPr>
      </w:pPr>
      <w:r w:rsidRPr="0048767C">
        <w:rPr>
          <w:rFonts w:asciiTheme="majorHAnsi" w:eastAsia="Times New Roman" w:hAnsiTheme="majorHAnsi" w:cstheme="majorHAnsi"/>
          <w:b/>
          <w:bCs/>
          <w:color w:val="1F3864" w:themeColor="accent1" w:themeShade="80"/>
          <w:sz w:val="18"/>
          <w:szCs w:val="18"/>
          <w:lang w:eastAsia="es-MX"/>
        </w:rPr>
        <w:t>(Guía de referencia I)</w:t>
      </w:r>
    </w:p>
    <w:p w14:paraId="0B4AE25B" w14:textId="77777777" w:rsidR="0048767C" w:rsidRDefault="0048767C" w:rsidP="0048767C">
      <w:pPr>
        <w:spacing w:after="0"/>
        <w:jc w:val="center"/>
        <w:rPr>
          <w:rFonts w:asciiTheme="majorHAnsi" w:eastAsia="Times New Roman" w:hAnsiTheme="majorHAnsi" w:cstheme="majorHAnsi"/>
          <w:b/>
          <w:bCs/>
          <w:color w:val="1F3864" w:themeColor="accent1" w:themeShade="80"/>
          <w:sz w:val="18"/>
          <w:szCs w:val="18"/>
          <w:lang w:eastAsia="es-MX"/>
        </w:rPr>
      </w:pPr>
    </w:p>
    <w:p w14:paraId="27C6D6B1" w14:textId="4F422964" w:rsidR="004674A3" w:rsidRDefault="00895B5F" w:rsidP="0048767C">
      <w:pPr>
        <w:rPr>
          <w:rFonts w:asciiTheme="majorHAnsi" w:eastAsia="Times New Roman" w:hAnsiTheme="majorHAnsi" w:cstheme="majorHAnsi"/>
          <w:color w:val="1F3864" w:themeColor="accent1" w:themeShade="80"/>
          <w:sz w:val="18"/>
          <w:szCs w:val="18"/>
          <w:lang w:eastAsia="es-MX"/>
        </w:rPr>
      </w:pPr>
      <w:r w:rsidRPr="00895B5F">
        <w:rPr>
          <w:rFonts w:asciiTheme="majorHAnsi" w:eastAsia="Times New Roman" w:hAnsiTheme="majorHAnsi" w:cstheme="majorHAnsi"/>
          <w:color w:val="1F3864" w:themeColor="accent1" w:themeShade="80"/>
          <w:sz w:val="18"/>
          <w:szCs w:val="18"/>
          <w:lang w:eastAsia="es-MX"/>
        </w:rPr>
        <w:t>Instrucción: marque en la casilla vacía con una "X" su respuesta a cada reactivo solicitado.</w:t>
      </w:r>
    </w:p>
    <w:tbl>
      <w:tblPr>
        <w:tblW w:w="10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"/>
        <w:gridCol w:w="9279"/>
        <w:gridCol w:w="300"/>
        <w:gridCol w:w="300"/>
        <w:gridCol w:w="300"/>
        <w:gridCol w:w="300"/>
      </w:tblGrid>
      <w:tr w:rsidR="00895B5F" w:rsidRPr="00895B5F" w14:paraId="26B023CD" w14:textId="77777777" w:rsidTr="00895B5F">
        <w:trPr>
          <w:trHeight w:val="240"/>
        </w:trPr>
        <w:tc>
          <w:tcPr>
            <w:tcW w:w="9460" w:type="dxa"/>
            <w:gridSpan w:val="2"/>
            <w:vMerge w:val="restart"/>
            <w:tcBorders>
              <w:top w:val="single" w:sz="4" w:space="0" w:color="204559"/>
              <w:left w:val="single" w:sz="4" w:space="0" w:color="204559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01B9066B" w14:textId="77777777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  <w:t>I.- Acontecimiento traumático severo</w:t>
            </w:r>
          </w:p>
        </w:tc>
        <w:tc>
          <w:tcPr>
            <w:tcW w:w="1200" w:type="dxa"/>
            <w:gridSpan w:val="4"/>
            <w:tcBorders>
              <w:top w:val="single" w:sz="4" w:space="0" w:color="204559"/>
              <w:left w:val="nil"/>
              <w:bottom w:val="single" w:sz="4" w:space="0" w:color="316886"/>
              <w:right w:val="single" w:sz="4" w:space="0" w:color="204559"/>
            </w:tcBorders>
            <w:shd w:val="clear" w:color="000000" w:fill="D8E9F1"/>
            <w:vAlign w:val="center"/>
            <w:hideMark/>
          </w:tcPr>
          <w:p w14:paraId="3237EDF2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Respuesta</w:t>
            </w:r>
          </w:p>
        </w:tc>
      </w:tr>
      <w:tr w:rsidR="00895B5F" w:rsidRPr="00895B5F" w14:paraId="5467FF4E" w14:textId="77777777" w:rsidTr="00895B5F">
        <w:trPr>
          <w:trHeight w:val="408"/>
        </w:trPr>
        <w:tc>
          <w:tcPr>
            <w:tcW w:w="9460" w:type="dxa"/>
            <w:gridSpan w:val="2"/>
            <w:vMerge/>
            <w:tcBorders>
              <w:top w:val="single" w:sz="4" w:space="0" w:color="204559"/>
              <w:left w:val="single" w:sz="4" w:space="0" w:color="204559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4E5A3382" w14:textId="77777777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7576D95D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204559"/>
            </w:tcBorders>
            <w:shd w:val="clear" w:color="000000" w:fill="D8E9F1"/>
            <w:vAlign w:val="center"/>
            <w:hideMark/>
          </w:tcPr>
          <w:p w14:paraId="6B7DCE80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No</w:t>
            </w:r>
          </w:p>
        </w:tc>
      </w:tr>
      <w:tr w:rsidR="00895B5F" w:rsidRPr="00895B5F" w14:paraId="697A39F1" w14:textId="77777777" w:rsidTr="00895B5F">
        <w:trPr>
          <w:trHeight w:val="288"/>
        </w:trPr>
        <w:tc>
          <w:tcPr>
            <w:tcW w:w="10660" w:type="dxa"/>
            <w:gridSpan w:val="6"/>
            <w:tcBorders>
              <w:top w:val="single" w:sz="4" w:space="0" w:color="316886"/>
              <w:left w:val="single" w:sz="4" w:space="0" w:color="204559"/>
              <w:bottom w:val="nil"/>
              <w:right w:val="single" w:sz="4" w:space="0" w:color="204559"/>
            </w:tcBorders>
            <w:shd w:val="clear" w:color="auto" w:fill="auto"/>
            <w:vAlign w:val="center"/>
            <w:hideMark/>
          </w:tcPr>
          <w:p w14:paraId="34BA4873" w14:textId="77777777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¿Ha presenciado o sufrido alguna vez, durante o con motivo del trabajo un acontecimiento como los siguientes:</w:t>
            </w:r>
          </w:p>
        </w:tc>
      </w:tr>
      <w:tr w:rsidR="00895B5F" w:rsidRPr="00895B5F" w14:paraId="6C983A03" w14:textId="77777777" w:rsidTr="00895B5F">
        <w:trPr>
          <w:trHeight w:val="288"/>
        </w:trPr>
        <w:tc>
          <w:tcPr>
            <w:tcW w:w="72" w:type="dxa"/>
            <w:tcBorders>
              <w:top w:val="single" w:sz="4" w:space="0" w:color="204559"/>
              <w:left w:val="single" w:sz="4" w:space="0" w:color="204559"/>
              <w:bottom w:val="single" w:sz="4" w:space="0" w:color="204559"/>
              <w:right w:val="nil"/>
            </w:tcBorders>
            <w:shd w:val="clear" w:color="auto" w:fill="auto"/>
            <w:noWrap/>
            <w:vAlign w:val="center"/>
            <w:hideMark/>
          </w:tcPr>
          <w:p w14:paraId="110DCE69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388" w:type="dxa"/>
            <w:tcBorders>
              <w:top w:val="single" w:sz="4" w:space="0" w:color="204559"/>
              <w:left w:val="nil"/>
              <w:bottom w:val="single" w:sz="4" w:space="0" w:color="204559"/>
              <w:right w:val="single" w:sz="4" w:space="0" w:color="204559"/>
            </w:tcBorders>
            <w:shd w:val="clear" w:color="auto" w:fill="auto"/>
            <w:vAlign w:val="center"/>
            <w:hideMark/>
          </w:tcPr>
          <w:p w14:paraId="59B44F49" w14:textId="671F7F39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¿Accidente que tenga como consecuencia la muerte, la pérdida de un miembro o una lesión grave?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55285BF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204559"/>
            </w:tcBorders>
            <w:shd w:val="clear" w:color="auto" w:fill="auto"/>
            <w:noWrap/>
            <w:vAlign w:val="center"/>
            <w:hideMark/>
          </w:tcPr>
          <w:p w14:paraId="79E1F59B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95B5F" w:rsidRPr="00895B5F" w14:paraId="49F92EBA" w14:textId="77777777" w:rsidTr="00895B5F">
        <w:trPr>
          <w:trHeight w:val="288"/>
        </w:trPr>
        <w:tc>
          <w:tcPr>
            <w:tcW w:w="72" w:type="dxa"/>
            <w:tcBorders>
              <w:top w:val="nil"/>
              <w:left w:val="single" w:sz="4" w:space="0" w:color="204559"/>
              <w:bottom w:val="single" w:sz="4" w:space="0" w:color="204559"/>
              <w:right w:val="nil"/>
            </w:tcBorders>
            <w:shd w:val="clear" w:color="auto" w:fill="auto"/>
            <w:noWrap/>
            <w:vAlign w:val="center"/>
            <w:hideMark/>
          </w:tcPr>
          <w:p w14:paraId="26F664ED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388" w:type="dxa"/>
            <w:tcBorders>
              <w:top w:val="nil"/>
              <w:left w:val="nil"/>
              <w:bottom w:val="single" w:sz="4" w:space="0" w:color="204559"/>
              <w:right w:val="single" w:sz="4" w:space="0" w:color="204559"/>
            </w:tcBorders>
            <w:shd w:val="clear" w:color="auto" w:fill="auto"/>
            <w:vAlign w:val="center"/>
            <w:hideMark/>
          </w:tcPr>
          <w:p w14:paraId="558A97DC" w14:textId="517FF1B4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¿Asaltos?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0F0C2DD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204559"/>
            </w:tcBorders>
            <w:shd w:val="clear" w:color="auto" w:fill="auto"/>
            <w:noWrap/>
            <w:vAlign w:val="center"/>
            <w:hideMark/>
          </w:tcPr>
          <w:p w14:paraId="6F70805C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95B5F" w:rsidRPr="00895B5F" w14:paraId="6B1B9E7F" w14:textId="77777777" w:rsidTr="00895B5F">
        <w:trPr>
          <w:trHeight w:val="288"/>
        </w:trPr>
        <w:tc>
          <w:tcPr>
            <w:tcW w:w="72" w:type="dxa"/>
            <w:tcBorders>
              <w:top w:val="nil"/>
              <w:left w:val="single" w:sz="4" w:space="0" w:color="204559"/>
              <w:bottom w:val="single" w:sz="4" w:space="0" w:color="204559"/>
              <w:right w:val="nil"/>
            </w:tcBorders>
            <w:shd w:val="clear" w:color="auto" w:fill="auto"/>
            <w:noWrap/>
            <w:vAlign w:val="center"/>
            <w:hideMark/>
          </w:tcPr>
          <w:p w14:paraId="77825F39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388" w:type="dxa"/>
            <w:tcBorders>
              <w:top w:val="nil"/>
              <w:left w:val="nil"/>
              <w:bottom w:val="single" w:sz="4" w:space="0" w:color="204559"/>
              <w:right w:val="single" w:sz="4" w:space="0" w:color="204559"/>
            </w:tcBorders>
            <w:shd w:val="clear" w:color="auto" w:fill="auto"/>
            <w:vAlign w:val="center"/>
            <w:hideMark/>
          </w:tcPr>
          <w:p w14:paraId="5F8BFCC0" w14:textId="1AFB98B1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¿Actos violentos que derivaron en lesiones graves?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86C3316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204559"/>
            </w:tcBorders>
            <w:shd w:val="clear" w:color="auto" w:fill="auto"/>
            <w:noWrap/>
            <w:vAlign w:val="center"/>
            <w:hideMark/>
          </w:tcPr>
          <w:p w14:paraId="09F08499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95B5F" w:rsidRPr="00895B5F" w14:paraId="08E2E61B" w14:textId="77777777" w:rsidTr="00895B5F">
        <w:trPr>
          <w:trHeight w:val="288"/>
        </w:trPr>
        <w:tc>
          <w:tcPr>
            <w:tcW w:w="72" w:type="dxa"/>
            <w:tcBorders>
              <w:top w:val="nil"/>
              <w:left w:val="single" w:sz="4" w:space="0" w:color="204559"/>
              <w:bottom w:val="single" w:sz="4" w:space="0" w:color="204559"/>
              <w:right w:val="nil"/>
            </w:tcBorders>
            <w:shd w:val="clear" w:color="auto" w:fill="auto"/>
            <w:noWrap/>
            <w:vAlign w:val="center"/>
            <w:hideMark/>
          </w:tcPr>
          <w:p w14:paraId="1D9C61D4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388" w:type="dxa"/>
            <w:tcBorders>
              <w:top w:val="nil"/>
              <w:left w:val="nil"/>
              <w:bottom w:val="single" w:sz="4" w:space="0" w:color="204559"/>
              <w:right w:val="single" w:sz="4" w:space="0" w:color="204559"/>
            </w:tcBorders>
            <w:shd w:val="clear" w:color="auto" w:fill="auto"/>
            <w:vAlign w:val="center"/>
            <w:hideMark/>
          </w:tcPr>
          <w:p w14:paraId="1361C6E1" w14:textId="39A49083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¿Secuestro?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9175672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204559"/>
            </w:tcBorders>
            <w:shd w:val="clear" w:color="auto" w:fill="auto"/>
            <w:noWrap/>
            <w:vAlign w:val="center"/>
            <w:hideMark/>
          </w:tcPr>
          <w:p w14:paraId="7F5C096F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95B5F" w:rsidRPr="00895B5F" w14:paraId="7E9E79C2" w14:textId="77777777" w:rsidTr="00895B5F">
        <w:trPr>
          <w:trHeight w:val="288"/>
        </w:trPr>
        <w:tc>
          <w:tcPr>
            <w:tcW w:w="72" w:type="dxa"/>
            <w:tcBorders>
              <w:top w:val="nil"/>
              <w:left w:val="single" w:sz="4" w:space="0" w:color="204559"/>
              <w:bottom w:val="single" w:sz="4" w:space="0" w:color="204559"/>
              <w:right w:val="nil"/>
            </w:tcBorders>
            <w:shd w:val="clear" w:color="auto" w:fill="auto"/>
            <w:noWrap/>
            <w:vAlign w:val="center"/>
            <w:hideMark/>
          </w:tcPr>
          <w:p w14:paraId="03A25A2D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388" w:type="dxa"/>
            <w:tcBorders>
              <w:top w:val="nil"/>
              <w:left w:val="nil"/>
              <w:bottom w:val="single" w:sz="4" w:space="0" w:color="204559"/>
              <w:right w:val="single" w:sz="4" w:space="0" w:color="204559"/>
            </w:tcBorders>
            <w:shd w:val="clear" w:color="auto" w:fill="auto"/>
            <w:vAlign w:val="center"/>
            <w:hideMark/>
          </w:tcPr>
          <w:p w14:paraId="066A24F3" w14:textId="04691024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¿Amenazas?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1184563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204559"/>
            </w:tcBorders>
            <w:shd w:val="clear" w:color="auto" w:fill="auto"/>
            <w:noWrap/>
            <w:vAlign w:val="center"/>
            <w:hideMark/>
          </w:tcPr>
          <w:p w14:paraId="0B2AA8E8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95B5F" w:rsidRPr="00895B5F" w14:paraId="7A6A6B7F" w14:textId="77777777" w:rsidTr="00895B5F">
        <w:trPr>
          <w:trHeight w:val="288"/>
        </w:trPr>
        <w:tc>
          <w:tcPr>
            <w:tcW w:w="72" w:type="dxa"/>
            <w:tcBorders>
              <w:top w:val="nil"/>
              <w:left w:val="single" w:sz="4" w:space="0" w:color="204559"/>
              <w:bottom w:val="single" w:sz="4" w:space="0" w:color="204559"/>
              <w:right w:val="nil"/>
            </w:tcBorders>
            <w:shd w:val="clear" w:color="auto" w:fill="auto"/>
            <w:noWrap/>
            <w:vAlign w:val="center"/>
            <w:hideMark/>
          </w:tcPr>
          <w:p w14:paraId="20B2117F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388" w:type="dxa"/>
            <w:tcBorders>
              <w:top w:val="nil"/>
              <w:left w:val="nil"/>
              <w:bottom w:val="single" w:sz="4" w:space="0" w:color="204559"/>
              <w:right w:val="single" w:sz="4" w:space="0" w:color="204559"/>
            </w:tcBorders>
            <w:shd w:val="clear" w:color="auto" w:fill="auto"/>
            <w:vAlign w:val="center"/>
            <w:hideMark/>
          </w:tcPr>
          <w:p w14:paraId="6A55FF17" w14:textId="77777777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Cualquier otro que ponga en riesgo su vida o salud, y/o la de otras personas?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single" w:sz="4" w:space="0" w:color="316886"/>
              <w:bottom w:val="single" w:sz="4" w:space="0" w:color="204559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027F9EA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204559"/>
              <w:right w:val="single" w:sz="4" w:space="0" w:color="204559"/>
            </w:tcBorders>
            <w:shd w:val="clear" w:color="auto" w:fill="auto"/>
            <w:noWrap/>
            <w:vAlign w:val="center"/>
            <w:hideMark/>
          </w:tcPr>
          <w:p w14:paraId="18AB3058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95B5F" w:rsidRPr="00895B5F" w14:paraId="50F5866B" w14:textId="77777777" w:rsidTr="00895B5F">
        <w:trPr>
          <w:trHeight w:val="336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D2F0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B3181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066B" w14:textId="77777777" w:rsidR="00895B5F" w:rsidRPr="00895B5F" w:rsidRDefault="00895B5F" w:rsidP="0089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0791" w14:textId="77777777" w:rsidR="00895B5F" w:rsidRPr="00895B5F" w:rsidRDefault="00895B5F" w:rsidP="0089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3792" w14:textId="77777777" w:rsidR="00895B5F" w:rsidRPr="00895B5F" w:rsidRDefault="00895B5F" w:rsidP="0089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931C" w14:textId="77777777" w:rsidR="00895B5F" w:rsidRPr="00895B5F" w:rsidRDefault="00895B5F" w:rsidP="0089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95B5F" w:rsidRPr="00895B5F" w14:paraId="7280F72C" w14:textId="77777777" w:rsidTr="00895B5F">
        <w:trPr>
          <w:trHeight w:val="240"/>
        </w:trPr>
        <w:tc>
          <w:tcPr>
            <w:tcW w:w="9460" w:type="dxa"/>
            <w:gridSpan w:val="2"/>
            <w:vMerge w:val="restart"/>
            <w:tcBorders>
              <w:top w:val="single" w:sz="4" w:space="0" w:color="204559"/>
              <w:left w:val="single" w:sz="4" w:space="0" w:color="204559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76328A43" w14:textId="77777777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  <w:t>II.- Recuerdos persistentes sobre el acontecimiento (durante el último mes):</w:t>
            </w:r>
          </w:p>
        </w:tc>
        <w:tc>
          <w:tcPr>
            <w:tcW w:w="1200" w:type="dxa"/>
            <w:gridSpan w:val="4"/>
            <w:tcBorders>
              <w:top w:val="single" w:sz="4" w:space="0" w:color="204559"/>
              <w:left w:val="nil"/>
              <w:bottom w:val="single" w:sz="4" w:space="0" w:color="316886"/>
              <w:right w:val="single" w:sz="4" w:space="0" w:color="204559"/>
            </w:tcBorders>
            <w:shd w:val="clear" w:color="000000" w:fill="D8E9F1"/>
            <w:vAlign w:val="center"/>
            <w:hideMark/>
          </w:tcPr>
          <w:p w14:paraId="0BEF32EA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Respuesta</w:t>
            </w:r>
          </w:p>
        </w:tc>
      </w:tr>
      <w:tr w:rsidR="00895B5F" w:rsidRPr="00895B5F" w14:paraId="06795085" w14:textId="77777777" w:rsidTr="00895B5F">
        <w:trPr>
          <w:trHeight w:val="408"/>
        </w:trPr>
        <w:tc>
          <w:tcPr>
            <w:tcW w:w="9460" w:type="dxa"/>
            <w:gridSpan w:val="2"/>
            <w:vMerge/>
            <w:tcBorders>
              <w:top w:val="single" w:sz="4" w:space="0" w:color="204559"/>
              <w:left w:val="single" w:sz="4" w:space="0" w:color="204559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58974DB7" w14:textId="77777777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3F8D53B3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204559"/>
            </w:tcBorders>
            <w:shd w:val="clear" w:color="000000" w:fill="D8E9F1"/>
            <w:vAlign w:val="center"/>
            <w:hideMark/>
          </w:tcPr>
          <w:p w14:paraId="2BD0DB49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No</w:t>
            </w:r>
          </w:p>
        </w:tc>
      </w:tr>
      <w:tr w:rsidR="00895B5F" w:rsidRPr="00895B5F" w14:paraId="20FED21C" w14:textId="77777777" w:rsidTr="00895B5F">
        <w:trPr>
          <w:trHeight w:val="288"/>
        </w:trPr>
        <w:tc>
          <w:tcPr>
            <w:tcW w:w="72" w:type="dxa"/>
            <w:tcBorders>
              <w:top w:val="single" w:sz="4" w:space="0" w:color="204559"/>
              <w:left w:val="single" w:sz="4" w:space="0" w:color="204559"/>
              <w:bottom w:val="single" w:sz="4" w:space="0" w:color="204559"/>
              <w:right w:val="nil"/>
            </w:tcBorders>
            <w:shd w:val="clear" w:color="auto" w:fill="auto"/>
            <w:noWrap/>
            <w:vAlign w:val="center"/>
            <w:hideMark/>
          </w:tcPr>
          <w:p w14:paraId="7712BF5A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388" w:type="dxa"/>
            <w:tcBorders>
              <w:top w:val="single" w:sz="4" w:space="0" w:color="204559"/>
              <w:left w:val="nil"/>
              <w:bottom w:val="single" w:sz="4" w:space="0" w:color="204559"/>
              <w:right w:val="single" w:sz="4" w:space="0" w:color="204559"/>
            </w:tcBorders>
            <w:shd w:val="clear" w:color="auto" w:fill="auto"/>
            <w:vAlign w:val="center"/>
            <w:hideMark/>
          </w:tcPr>
          <w:p w14:paraId="2543D303" w14:textId="77777777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¿Ha tenido recuerdos recurrentes sobre el acontecimiento que le provocan malestares?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602E28C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204559"/>
            </w:tcBorders>
            <w:shd w:val="clear" w:color="auto" w:fill="auto"/>
            <w:noWrap/>
            <w:vAlign w:val="center"/>
            <w:hideMark/>
          </w:tcPr>
          <w:p w14:paraId="27B9E123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95B5F" w:rsidRPr="00895B5F" w14:paraId="2E8655A9" w14:textId="77777777" w:rsidTr="00895B5F">
        <w:trPr>
          <w:trHeight w:val="288"/>
        </w:trPr>
        <w:tc>
          <w:tcPr>
            <w:tcW w:w="72" w:type="dxa"/>
            <w:tcBorders>
              <w:top w:val="nil"/>
              <w:left w:val="single" w:sz="4" w:space="0" w:color="204559"/>
              <w:bottom w:val="single" w:sz="4" w:space="0" w:color="204559"/>
              <w:right w:val="nil"/>
            </w:tcBorders>
            <w:shd w:val="clear" w:color="auto" w:fill="auto"/>
            <w:noWrap/>
            <w:vAlign w:val="center"/>
            <w:hideMark/>
          </w:tcPr>
          <w:p w14:paraId="6ACF4034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388" w:type="dxa"/>
            <w:tcBorders>
              <w:top w:val="nil"/>
              <w:left w:val="nil"/>
              <w:bottom w:val="single" w:sz="4" w:space="0" w:color="204559"/>
              <w:right w:val="single" w:sz="4" w:space="0" w:color="204559"/>
            </w:tcBorders>
            <w:shd w:val="clear" w:color="auto" w:fill="auto"/>
            <w:vAlign w:val="center"/>
            <w:hideMark/>
          </w:tcPr>
          <w:p w14:paraId="2BDF0866" w14:textId="77777777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¿Ha tenido sueños de carácter recurrente sobre el acontecimiento, que le producen malestar?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204559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651EE20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204559"/>
              <w:right w:val="single" w:sz="4" w:space="0" w:color="204559"/>
            </w:tcBorders>
            <w:shd w:val="clear" w:color="auto" w:fill="auto"/>
            <w:noWrap/>
            <w:vAlign w:val="center"/>
            <w:hideMark/>
          </w:tcPr>
          <w:p w14:paraId="3028F687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95B5F" w:rsidRPr="00895B5F" w14:paraId="782ABF4D" w14:textId="77777777" w:rsidTr="00895B5F">
        <w:trPr>
          <w:trHeight w:val="336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0C35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E48F6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DB04" w14:textId="77777777" w:rsidR="00895B5F" w:rsidRPr="00895B5F" w:rsidRDefault="00895B5F" w:rsidP="0089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CD2C" w14:textId="77777777" w:rsidR="00895B5F" w:rsidRPr="00895B5F" w:rsidRDefault="00895B5F" w:rsidP="0089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C49C" w14:textId="77777777" w:rsidR="00895B5F" w:rsidRPr="00895B5F" w:rsidRDefault="00895B5F" w:rsidP="0089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7448" w14:textId="77777777" w:rsidR="00895B5F" w:rsidRPr="00895B5F" w:rsidRDefault="00895B5F" w:rsidP="0089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95B5F" w:rsidRPr="00895B5F" w14:paraId="67E0C3CD" w14:textId="77777777" w:rsidTr="00895B5F">
        <w:trPr>
          <w:trHeight w:val="240"/>
        </w:trPr>
        <w:tc>
          <w:tcPr>
            <w:tcW w:w="9460" w:type="dxa"/>
            <w:gridSpan w:val="2"/>
            <w:vMerge w:val="restart"/>
            <w:tcBorders>
              <w:top w:val="single" w:sz="4" w:space="0" w:color="204559"/>
              <w:left w:val="single" w:sz="4" w:space="0" w:color="204559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1AF9E250" w14:textId="77777777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  <w:t>III.- Esfuerzo por evitar circunstancias parecidas o asociadas al acontecimiento (durante el último mes):</w:t>
            </w:r>
          </w:p>
        </w:tc>
        <w:tc>
          <w:tcPr>
            <w:tcW w:w="1200" w:type="dxa"/>
            <w:gridSpan w:val="4"/>
            <w:tcBorders>
              <w:top w:val="single" w:sz="4" w:space="0" w:color="204559"/>
              <w:left w:val="nil"/>
              <w:bottom w:val="single" w:sz="4" w:space="0" w:color="316886"/>
              <w:right w:val="single" w:sz="4" w:space="0" w:color="204559"/>
            </w:tcBorders>
            <w:shd w:val="clear" w:color="000000" w:fill="D8E9F1"/>
            <w:vAlign w:val="center"/>
            <w:hideMark/>
          </w:tcPr>
          <w:p w14:paraId="7F6BDBEB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Respuesta</w:t>
            </w:r>
          </w:p>
        </w:tc>
      </w:tr>
      <w:tr w:rsidR="00895B5F" w:rsidRPr="00895B5F" w14:paraId="53F51189" w14:textId="77777777" w:rsidTr="00895B5F">
        <w:trPr>
          <w:trHeight w:val="408"/>
        </w:trPr>
        <w:tc>
          <w:tcPr>
            <w:tcW w:w="9460" w:type="dxa"/>
            <w:gridSpan w:val="2"/>
            <w:vMerge/>
            <w:tcBorders>
              <w:top w:val="single" w:sz="4" w:space="0" w:color="204559"/>
              <w:left w:val="single" w:sz="4" w:space="0" w:color="204559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34C46C03" w14:textId="77777777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6E706F13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204559"/>
            </w:tcBorders>
            <w:shd w:val="clear" w:color="000000" w:fill="D8E9F1"/>
            <w:vAlign w:val="center"/>
            <w:hideMark/>
          </w:tcPr>
          <w:p w14:paraId="6A6230BF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No</w:t>
            </w:r>
          </w:p>
        </w:tc>
      </w:tr>
      <w:tr w:rsidR="00895B5F" w:rsidRPr="00895B5F" w14:paraId="46FC5D20" w14:textId="77777777" w:rsidTr="00895B5F">
        <w:trPr>
          <w:trHeight w:val="288"/>
        </w:trPr>
        <w:tc>
          <w:tcPr>
            <w:tcW w:w="72" w:type="dxa"/>
            <w:tcBorders>
              <w:top w:val="single" w:sz="4" w:space="0" w:color="204559"/>
              <w:left w:val="single" w:sz="4" w:space="0" w:color="204559"/>
              <w:bottom w:val="single" w:sz="4" w:space="0" w:color="204559"/>
              <w:right w:val="nil"/>
            </w:tcBorders>
            <w:shd w:val="clear" w:color="auto" w:fill="auto"/>
            <w:noWrap/>
            <w:vAlign w:val="center"/>
            <w:hideMark/>
          </w:tcPr>
          <w:p w14:paraId="7BAEA229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388" w:type="dxa"/>
            <w:tcBorders>
              <w:top w:val="single" w:sz="4" w:space="0" w:color="204559"/>
              <w:left w:val="nil"/>
              <w:bottom w:val="single" w:sz="4" w:space="0" w:color="204559"/>
              <w:right w:val="single" w:sz="4" w:space="0" w:color="204559"/>
            </w:tcBorders>
            <w:shd w:val="clear" w:color="auto" w:fill="auto"/>
            <w:vAlign w:val="center"/>
            <w:hideMark/>
          </w:tcPr>
          <w:p w14:paraId="75900696" w14:textId="77777777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¿Se ha esforzado por evitar todo tipo de sentimientos, conversaciones o situaciones que le puedan recordar el acontecimiento?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159A6E6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204559"/>
            </w:tcBorders>
            <w:shd w:val="clear" w:color="auto" w:fill="auto"/>
            <w:noWrap/>
            <w:vAlign w:val="center"/>
            <w:hideMark/>
          </w:tcPr>
          <w:p w14:paraId="57648983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95B5F" w:rsidRPr="00895B5F" w14:paraId="5DF6878B" w14:textId="77777777" w:rsidTr="00895B5F">
        <w:trPr>
          <w:trHeight w:val="288"/>
        </w:trPr>
        <w:tc>
          <w:tcPr>
            <w:tcW w:w="72" w:type="dxa"/>
            <w:tcBorders>
              <w:top w:val="nil"/>
              <w:left w:val="single" w:sz="4" w:space="0" w:color="204559"/>
              <w:bottom w:val="single" w:sz="4" w:space="0" w:color="204559"/>
              <w:right w:val="nil"/>
            </w:tcBorders>
            <w:shd w:val="clear" w:color="auto" w:fill="auto"/>
            <w:noWrap/>
            <w:vAlign w:val="center"/>
            <w:hideMark/>
          </w:tcPr>
          <w:p w14:paraId="5A8D7C1A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388" w:type="dxa"/>
            <w:tcBorders>
              <w:top w:val="nil"/>
              <w:left w:val="nil"/>
              <w:bottom w:val="single" w:sz="4" w:space="0" w:color="204559"/>
              <w:right w:val="single" w:sz="4" w:space="0" w:color="204559"/>
            </w:tcBorders>
            <w:shd w:val="clear" w:color="auto" w:fill="auto"/>
            <w:vAlign w:val="center"/>
            <w:hideMark/>
          </w:tcPr>
          <w:p w14:paraId="00DEC55F" w14:textId="77777777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¿Se ha esforzado por evitar todo tipo de actividades, lugares o personas que motivan recuerdos del acontecimiento?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D466B68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204559"/>
            </w:tcBorders>
            <w:shd w:val="clear" w:color="auto" w:fill="auto"/>
            <w:noWrap/>
            <w:vAlign w:val="center"/>
            <w:hideMark/>
          </w:tcPr>
          <w:p w14:paraId="119360D5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95B5F" w:rsidRPr="00895B5F" w14:paraId="01E88AE7" w14:textId="77777777" w:rsidTr="00895B5F">
        <w:trPr>
          <w:trHeight w:val="288"/>
        </w:trPr>
        <w:tc>
          <w:tcPr>
            <w:tcW w:w="72" w:type="dxa"/>
            <w:tcBorders>
              <w:top w:val="nil"/>
              <w:left w:val="single" w:sz="4" w:space="0" w:color="204559"/>
              <w:bottom w:val="single" w:sz="4" w:space="0" w:color="204559"/>
              <w:right w:val="nil"/>
            </w:tcBorders>
            <w:shd w:val="clear" w:color="auto" w:fill="auto"/>
            <w:noWrap/>
            <w:vAlign w:val="center"/>
            <w:hideMark/>
          </w:tcPr>
          <w:p w14:paraId="55BADA3A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388" w:type="dxa"/>
            <w:tcBorders>
              <w:top w:val="nil"/>
              <w:left w:val="nil"/>
              <w:bottom w:val="single" w:sz="4" w:space="0" w:color="204559"/>
              <w:right w:val="single" w:sz="4" w:space="0" w:color="204559"/>
            </w:tcBorders>
            <w:shd w:val="clear" w:color="auto" w:fill="auto"/>
            <w:vAlign w:val="center"/>
            <w:hideMark/>
          </w:tcPr>
          <w:p w14:paraId="7C52D123" w14:textId="77777777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¿Ha tenido dificultad para recordar alguna parte importante del evento?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02E2567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204559"/>
            </w:tcBorders>
            <w:shd w:val="clear" w:color="auto" w:fill="auto"/>
            <w:noWrap/>
            <w:vAlign w:val="center"/>
            <w:hideMark/>
          </w:tcPr>
          <w:p w14:paraId="555D934B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95B5F" w:rsidRPr="00895B5F" w14:paraId="41E484CF" w14:textId="77777777" w:rsidTr="00895B5F">
        <w:trPr>
          <w:trHeight w:val="288"/>
        </w:trPr>
        <w:tc>
          <w:tcPr>
            <w:tcW w:w="72" w:type="dxa"/>
            <w:tcBorders>
              <w:top w:val="nil"/>
              <w:left w:val="single" w:sz="4" w:space="0" w:color="204559"/>
              <w:bottom w:val="single" w:sz="4" w:space="0" w:color="204559"/>
              <w:right w:val="nil"/>
            </w:tcBorders>
            <w:shd w:val="clear" w:color="auto" w:fill="auto"/>
            <w:noWrap/>
            <w:vAlign w:val="center"/>
            <w:hideMark/>
          </w:tcPr>
          <w:p w14:paraId="51256D8C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388" w:type="dxa"/>
            <w:tcBorders>
              <w:top w:val="nil"/>
              <w:left w:val="nil"/>
              <w:bottom w:val="single" w:sz="4" w:space="0" w:color="204559"/>
              <w:right w:val="single" w:sz="4" w:space="0" w:color="204559"/>
            </w:tcBorders>
            <w:shd w:val="clear" w:color="auto" w:fill="auto"/>
            <w:vAlign w:val="center"/>
            <w:hideMark/>
          </w:tcPr>
          <w:p w14:paraId="23E88574" w14:textId="77777777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¿Ha disminuido su interés en sus actividades cotidianas?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A548BB5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204559"/>
            </w:tcBorders>
            <w:shd w:val="clear" w:color="auto" w:fill="auto"/>
            <w:noWrap/>
            <w:vAlign w:val="center"/>
            <w:hideMark/>
          </w:tcPr>
          <w:p w14:paraId="08806D0F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95B5F" w:rsidRPr="00895B5F" w14:paraId="7B638B15" w14:textId="77777777" w:rsidTr="00895B5F">
        <w:trPr>
          <w:trHeight w:val="288"/>
        </w:trPr>
        <w:tc>
          <w:tcPr>
            <w:tcW w:w="72" w:type="dxa"/>
            <w:tcBorders>
              <w:top w:val="nil"/>
              <w:left w:val="single" w:sz="4" w:space="0" w:color="204559"/>
              <w:bottom w:val="single" w:sz="4" w:space="0" w:color="204559"/>
              <w:right w:val="nil"/>
            </w:tcBorders>
            <w:shd w:val="clear" w:color="auto" w:fill="auto"/>
            <w:noWrap/>
            <w:vAlign w:val="center"/>
            <w:hideMark/>
          </w:tcPr>
          <w:p w14:paraId="76C7C10D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388" w:type="dxa"/>
            <w:tcBorders>
              <w:top w:val="nil"/>
              <w:left w:val="nil"/>
              <w:bottom w:val="single" w:sz="4" w:space="0" w:color="204559"/>
              <w:right w:val="single" w:sz="4" w:space="0" w:color="204559"/>
            </w:tcBorders>
            <w:shd w:val="clear" w:color="auto" w:fill="auto"/>
            <w:vAlign w:val="center"/>
            <w:hideMark/>
          </w:tcPr>
          <w:p w14:paraId="68461757" w14:textId="77777777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¿Se ha sentido usted alejado o distante de los demás?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3FA5C1D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204559"/>
            </w:tcBorders>
            <w:shd w:val="clear" w:color="auto" w:fill="auto"/>
            <w:noWrap/>
            <w:vAlign w:val="center"/>
            <w:hideMark/>
          </w:tcPr>
          <w:p w14:paraId="16ACB9E0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95B5F" w:rsidRPr="00895B5F" w14:paraId="5DFBF84E" w14:textId="77777777" w:rsidTr="00895B5F">
        <w:trPr>
          <w:trHeight w:val="288"/>
        </w:trPr>
        <w:tc>
          <w:tcPr>
            <w:tcW w:w="72" w:type="dxa"/>
            <w:tcBorders>
              <w:top w:val="nil"/>
              <w:left w:val="single" w:sz="4" w:space="0" w:color="204559"/>
              <w:bottom w:val="single" w:sz="4" w:space="0" w:color="204559"/>
              <w:right w:val="nil"/>
            </w:tcBorders>
            <w:shd w:val="clear" w:color="auto" w:fill="auto"/>
            <w:noWrap/>
            <w:vAlign w:val="center"/>
            <w:hideMark/>
          </w:tcPr>
          <w:p w14:paraId="34DB9420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388" w:type="dxa"/>
            <w:tcBorders>
              <w:top w:val="nil"/>
              <w:left w:val="nil"/>
              <w:bottom w:val="single" w:sz="4" w:space="0" w:color="204559"/>
              <w:right w:val="single" w:sz="4" w:space="0" w:color="204559"/>
            </w:tcBorders>
            <w:shd w:val="clear" w:color="auto" w:fill="auto"/>
            <w:vAlign w:val="center"/>
            <w:hideMark/>
          </w:tcPr>
          <w:p w14:paraId="66CE4DE3" w14:textId="77777777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¿Ha notado que tiene dificultad para expresar sus sentimientos?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38EFB7F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204559"/>
            </w:tcBorders>
            <w:shd w:val="clear" w:color="auto" w:fill="auto"/>
            <w:noWrap/>
            <w:vAlign w:val="center"/>
            <w:hideMark/>
          </w:tcPr>
          <w:p w14:paraId="6F52FE8A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95B5F" w:rsidRPr="00895B5F" w14:paraId="4CAF0A89" w14:textId="77777777" w:rsidTr="00895B5F">
        <w:trPr>
          <w:trHeight w:val="288"/>
        </w:trPr>
        <w:tc>
          <w:tcPr>
            <w:tcW w:w="72" w:type="dxa"/>
            <w:tcBorders>
              <w:top w:val="nil"/>
              <w:left w:val="single" w:sz="4" w:space="0" w:color="204559"/>
              <w:bottom w:val="single" w:sz="4" w:space="0" w:color="204559"/>
              <w:right w:val="nil"/>
            </w:tcBorders>
            <w:shd w:val="clear" w:color="auto" w:fill="auto"/>
            <w:noWrap/>
            <w:vAlign w:val="center"/>
            <w:hideMark/>
          </w:tcPr>
          <w:p w14:paraId="2671B210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388" w:type="dxa"/>
            <w:tcBorders>
              <w:top w:val="nil"/>
              <w:left w:val="nil"/>
              <w:bottom w:val="single" w:sz="4" w:space="0" w:color="204559"/>
              <w:right w:val="single" w:sz="4" w:space="0" w:color="204559"/>
            </w:tcBorders>
            <w:shd w:val="clear" w:color="auto" w:fill="auto"/>
            <w:vAlign w:val="center"/>
            <w:hideMark/>
          </w:tcPr>
          <w:p w14:paraId="72C8CE9A" w14:textId="77777777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¿Ha tenido la impresión de que su vida se va a acortar, que va a morir antes que otras personas o que tiene un futuro limitado?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204559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CAACC07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204559"/>
              <w:right w:val="single" w:sz="4" w:space="0" w:color="204559"/>
            </w:tcBorders>
            <w:shd w:val="clear" w:color="auto" w:fill="auto"/>
            <w:noWrap/>
            <w:vAlign w:val="center"/>
            <w:hideMark/>
          </w:tcPr>
          <w:p w14:paraId="5F61F98A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95B5F" w:rsidRPr="00895B5F" w14:paraId="2132B6A7" w14:textId="77777777" w:rsidTr="00895B5F">
        <w:trPr>
          <w:trHeight w:val="336"/>
        </w:trPr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F6B8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</w:p>
        </w:tc>
        <w:tc>
          <w:tcPr>
            <w:tcW w:w="9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CDF96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6951" w14:textId="77777777" w:rsidR="00895B5F" w:rsidRPr="00895B5F" w:rsidRDefault="00895B5F" w:rsidP="0089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0A83" w14:textId="77777777" w:rsidR="00895B5F" w:rsidRPr="00895B5F" w:rsidRDefault="00895B5F" w:rsidP="0089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2560" w14:textId="77777777" w:rsidR="00895B5F" w:rsidRPr="00895B5F" w:rsidRDefault="00895B5F" w:rsidP="0089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88ED" w14:textId="77777777" w:rsidR="00895B5F" w:rsidRPr="00895B5F" w:rsidRDefault="00895B5F" w:rsidP="00895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95B5F" w:rsidRPr="00895B5F" w14:paraId="6ACEAFEC" w14:textId="77777777" w:rsidTr="00895B5F">
        <w:trPr>
          <w:trHeight w:val="240"/>
        </w:trPr>
        <w:tc>
          <w:tcPr>
            <w:tcW w:w="9460" w:type="dxa"/>
            <w:gridSpan w:val="2"/>
            <w:vMerge w:val="restart"/>
            <w:tcBorders>
              <w:top w:val="single" w:sz="4" w:space="0" w:color="204559"/>
              <w:left w:val="single" w:sz="4" w:space="0" w:color="204559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3195F43E" w14:textId="77777777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  <w:t>IV Afectación (durante el último mes):</w:t>
            </w:r>
          </w:p>
        </w:tc>
        <w:tc>
          <w:tcPr>
            <w:tcW w:w="1200" w:type="dxa"/>
            <w:gridSpan w:val="4"/>
            <w:tcBorders>
              <w:top w:val="single" w:sz="4" w:space="0" w:color="204559"/>
              <w:left w:val="nil"/>
              <w:bottom w:val="single" w:sz="4" w:space="0" w:color="316886"/>
              <w:right w:val="single" w:sz="4" w:space="0" w:color="204559"/>
            </w:tcBorders>
            <w:shd w:val="clear" w:color="000000" w:fill="D8E9F1"/>
            <w:vAlign w:val="center"/>
            <w:hideMark/>
          </w:tcPr>
          <w:p w14:paraId="60C7C49D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Respuesta</w:t>
            </w:r>
          </w:p>
        </w:tc>
      </w:tr>
      <w:tr w:rsidR="00895B5F" w:rsidRPr="00895B5F" w14:paraId="43F817AC" w14:textId="77777777" w:rsidTr="00895B5F">
        <w:trPr>
          <w:trHeight w:val="408"/>
        </w:trPr>
        <w:tc>
          <w:tcPr>
            <w:tcW w:w="9460" w:type="dxa"/>
            <w:gridSpan w:val="2"/>
            <w:vMerge/>
            <w:tcBorders>
              <w:top w:val="single" w:sz="4" w:space="0" w:color="204559"/>
              <w:left w:val="single" w:sz="4" w:space="0" w:color="204559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163FD85D" w14:textId="77777777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  <w:color w:val="204559"/>
                <w:sz w:val="18"/>
                <w:szCs w:val="18"/>
                <w:lang w:eastAsia="es-MX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000000" w:fill="D8E9F1"/>
            <w:vAlign w:val="center"/>
            <w:hideMark/>
          </w:tcPr>
          <w:p w14:paraId="2A5C235B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Si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204559"/>
            </w:tcBorders>
            <w:shd w:val="clear" w:color="000000" w:fill="D8E9F1"/>
            <w:vAlign w:val="center"/>
            <w:hideMark/>
          </w:tcPr>
          <w:p w14:paraId="2BC51D0C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No</w:t>
            </w:r>
          </w:p>
        </w:tc>
      </w:tr>
      <w:tr w:rsidR="00895B5F" w:rsidRPr="00895B5F" w14:paraId="47050A99" w14:textId="77777777" w:rsidTr="00895B5F">
        <w:trPr>
          <w:trHeight w:val="288"/>
        </w:trPr>
        <w:tc>
          <w:tcPr>
            <w:tcW w:w="72" w:type="dxa"/>
            <w:tcBorders>
              <w:top w:val="single" w:sz="4" w:space="0" w:color="204559"/>
              <w:left w:val="single" w:sz="4" w:space="0" w:color="204559"/>
              <w:bottom w:val="single" w:sz="4" w:space="0" w:color="204559"/>
              <w:right w:val="nil"/>
            </w:tcBorders>
            <w:shd w:val="clear" w:color="auto" w:fill="auto"/>
            <w:noWrap/>
            <w:vAlign w:val="center"/>
            <w:hideMark/>
          </w:tcPr>
          <w:p w14:paraId="1FB0F1CF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388" w:type="dxa"/>
            <w:tcBorders>
              <w:top w:val="single" w:sz="4" w:space="0" w:color="204559"/>
              <w:left w:val="nil"/>
              <w:bottom w:val="single" w:sz="4" w:space="0" w:color="204559"/>
              <w:right w:val="single" w:sz="4" w:space="0" w:color="204559"/>
            </w:tcBorders>
            <w:shd w:val="clear" w:color="auto" w:fill="auto"/>
            <w:vAlign w:val="center"/>
            <w:hideMark/>
          </w:tcPr>
          <w:p w14:paraId="6239613F" w14:textId="77777777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¿Ha tenido usted dificultades para dormir?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E549FED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204559"/>
            </w:tcBorders>
            <w:shd w:val="clear" w:color="auto" w:fill="auto"/>
            <w:noWrap/>
            <w:vAlign w:val="center"/>
            <w:hideMark/>
          </w:tcPr>
          <w:p w14:paraId="1F883279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95B5F" w:rsidRPr="00895B5F" w14:paraId="3888E3D4" w14:textId="77777777" w:rsidTr="00895B5F">
        <w:trPr>
          <w:trHeight w:val="288"/>
        </w:trPr>
        <w:tc>
          <w:tcPr>
            <w:tcW w:w="72" w:type="dxa"/>
            <w:tcBorders>
              <w:top w:val="nil"/>
              <w:left w:val="single" w:sz="4" w:space="0" w:color="204559"/>
              <w:bottom w:val="single" w:sz="4" w:space="0" w:color="204559"/>
              <w:right w:val="nil"/>
            </w:tcBorders>
            <w:shd w:val="clear" w:color="auto" w:fill="auto"/>
            <w:noWrap/>
            <w:vAlign w:val="center"/>
            <w:hideMark/>
          </w:tcPr>
          <w:p w14:paraId="277463BA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388" w:type="dxa"/>
            <w:tcBorders>
              <w:top w:val="nil"/>
              <w:left w:val="nil"/>
              <w:bottom w:val="single" w:sz="4" w:space="0" w:color="204559"/>
              <w:right w:val="single" w:sz="4" w:space="0" w:color="204559"/>
            </w:tcBorders>
            <w:shd w:val="clear" w:color="auto" w:fill="auto"/>
            <w:vAlign w:val="center"/>
            <w:hideMark/>
          </w:tcPr>
          <w:p w14:paraId="3722AFBC" w14:textId="77777777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¿Ha estado particularmente irritable o le han dado arranques de coraje?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8BC9EFB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204559"/>
            </w:tcBorders>
            <w:shd w:val="clear" w:color="auto" w:fill="auto"/>
            <w:noWrap/>
            <w:vAlign w:val="center"/>
            <w:hideMark/>
          </w:tcPr>
          <w:p w14:paraId="072BDB4E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95B5F" w:rsidRPr="00895B5F" w14:paraId="7E37A42B" w14:textId="77777777" w:rsidTr="00895B5F">
        <w:trPr>
          <w:trHeight w:val="288"/>
        </w:trPr>
        <w:tc>
          <w:tcPr>
            <w:tcW w:w="72" w:type="dxa"/>
            <w:tcBorders>
              <w:top w:val="nil"/>
              <w:left w:val="single" w:sz="4" w:space="0" w:color="204559"/>
              <w:bottom w:val="single" w:sz="4" w:space="0" w:color="204559"/>
              <w:right w:val="nil"/>
            </w:tcBorders>
            <w:shd w:val="clear" w:color="auto" w:fill="auto"/>
            <w:noWrap/>
            <w:vAlign w:val="center"/>
            <w:hideMark/>
          </w:tcPr>
          <w:p w14:paraId="76990119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388" w:type="dxa"/>
            <w:tcBorders>
              <w:top w:val="nil"/>
              <w:left w:val="nil"/>
              <w:bottom w:val="single" w:sz="4" w:space="0" w:color="204559"/>
              <w:right w:val="single" w:sz="4" w:space="0" w:color="204559"/>
            </w:tcBorders>
            <w:shd w:val="clear" w:color="auto" w:fill="auto"/>
            <w:vAlign w:val="center"/>
            <w:hideMark/>
          </w:tcPr>
          <w:p w14:paraId="66CC080D" w14:textId="77777777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¿Ha tenido dificultad para concentrarse?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C5DD12F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204559"/>
            </w:tcBorders>
            <w:shd w:val="clear" w:color="auto" w:fill="auto"/>
            <w:noWrap/>
            <w:vAlign w:val="center"/>
            <w:hideMark/>
          </w:tcPr>
          <w:p w14:paraId="762ED894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95B5F" w:rsidRPr="00895B5F" w14:paraId="1BA99D6B" w14:textId="77777777" w:rsidTr="00895B5F">
        <w:trPr>
          <w:trHeight w:val="288"/>
        </w:trPr>
        <w:tc>
          <w:tcPr>
            <w:tcW w:w="72" w:type="dxa"/>
            <w:tcBorders>
              <w:top w:val="nil"/>
              <w:left w:val="single" w:sz="4" w:space="0" w:color="204559"/>
              <w:bottom w:val="single" w:sz="4" w:space="0" w:color="204559"/>
              <w:right w:val="nil"/>
            </w:tcBorders>
            <w:shd w:val="clear" w:color="auto" w:fill="auto"/>
            <w:noWrap/>
            <w:vAlign w:val="center"/>
            <w:hideMark/>
          </w:tcPr>
          <w:p w14:paraId="37A1EFF2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388" w:type="dxa"/>
            <w:tcBorders>
              <w:top w:val="nil"/>
              <w:left w:val="nil"/>
              <w:bottom w:val="single" w:sz="4" w:space="0" w:color="204559"/>
              <w:right w:val="single" w:sz="4" w:space="0" w:color="204559"/>
            </w:tcBorders>
            <w:shd w:val="clear" w:color="auto" w:fill="auto"/>
            <w:vAlign w:val="center"/>
            <w:hideMark/>
          </w:tcPr>
          <w:p w14:paraId="5A7EE729" w14:textId="77777777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¿Ha estado nervioso o constantemente en alerta?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176FE57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316886"/>
              <w:right w:val="single" w:sz="4" w:space="0" w:color="204559"/>
            </w:tcBorders>
            <w:shd w:val="clear" w:color="auto" w:fill="auto"/>
            <w:noWrap/>
            <w:vAlign w:val="center"/>
            <w:hideMark/>
          </w:tcPr>
          <w:p w14:paraId="5D081F67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  <w:tr w:rsidR="00895B5F" w:rsidRPr="00895B5F" w14:paraId="56A91FAE" w14:textId="77777777" w:rsidTr="00895B5F">
        <w:trPr>
          <w:trHeight w:val="288"/>
        </w:trPr>
        <w:tc>
          <w:tcPr>
            <w:tcW w:w="72" w:type="dxa"/>
            <w:tcBorders>
              <w:top w:val="nil"/>
              <w:left w:val="single" w:sz="4" w:space="0" w:color="204559"/>
              <w:bottom w:val="single" w:sz="4" w:space="0" w:color="204559"/>
              <w:right w:val="nil"/>
            </w:tcBorders>
            <w:shd w:val="clear" w:color="auto" w:fill="auto"/>
            <w:noWrap/>
            <w:vAlign w:val="center"/>
            <w:hideMark/>
          </w:tcPr>
          <w:p w14:paraId="5508D408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388" w:type="dxa"/>
            <w:tcBorders>
              <w:top w:val="nil"/>
              <w:left w:val="nil"/>
              <w:bottom w:val="single" w:sz="4" w:space="0" w:color="204559"/>
              <w:right w:val="single" w:sz="4" w:space="0" w:color="204559"/>
            </w:tcBorders>
            <w:shd w:val="clear" w:color="auto" w:fill="auto"/>
            <w:vAlign w:val="center"/>
            <w:hideMark/>
          </w:tcPr>
          <w:p w14:paraId="4EBB1FA8" w14:textId="77777777" w:rsidR="00895B5F" w:rsidRPr="00895B5F" w:rsidRDefault="00895B5F" w:rsidP="00895B5F">
            <w:pPr>
              <w:spacing w:after="0" w:line="240" w:lineRule="auto"/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8"/>
                <w:szCs w:val="18"/>
                <w:lang w:eastAsia="es-MX"/>
              </w:rPr>
              <w:t>¿Se ha sobresaltado fácilmente por cualquier cosa?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204559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BBA4752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316886"/>
              <w:left w:val="nil"/>
              <w:bottom w:val="single" w:sz="4" w:space="0" w:color="204559"/>
              <w:right w:val="single" w:sz="4" w:space="0" w:color="204559"/>
            </w:tcBorders>
            <w:shd w:val="clear" w:color="auto" w:fill="auto"/>
            <w:noWrap/>
            <w:vAlign w:val="center"/>
            <w:hideMark/>
          </w:tcPr>
          <w:p w14:paraId="344F0615" w14:textId="77777777" w:rsidR="00895B5F" w:rsidRPr="00895B5F" w:rsidRDefault="00895B5F" w:rsidP="00895B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</w:pPr>
            <w:r w:rsidRPr="00895B5F">
              <w:rPr>
                <w:rFonts w:ascii="Calibri Light" w:eastAsia="Times New Roman" w:hAnsi="Calibri Light" w:cs="Calibri Light"/>
                <w:color w:val="204559"/>
                <w:sz w:val="16"/>
                <w:szCs w:val="16"/>
                <w:lang w:eastAsia="es-MX"/>
              </w:rPr>
              <w:t> </w:t>
            </w:r>
          </w:p>
        </w:tc>
      </w:tr>
    </w:tbl>
    <w:p w14:paraId="4AA65CB9" w14:textId="6B4012FA" w:rsidR="00895B5F" w:rsidRDefault="00895B5F" w:rsidP="00895B5F">
      <w:pPr>
        <w:rPr>
          <w:rFonts w:asciiTheme="majorHAnsi" w:eastAsia="Times New Roman" w:hAnsiTheme="majorHAnsi" w:cstheme="majorHAnsi"/>
          <w:color w:val="1F3864" w:themeColor="accent1" w:themeShade="80"/>
          <w:sz w:val="18"/>
          <w:szCs w:val="18"/>
          <w:lang w:eastAsia="es-MX"/>
        </w:rPr>
      </w:pPr>
    </w:p>
    <w:p w14:paraId="538A725B" w14:textId="7886A829" w:rsidR="00895B5F" w:rsidRPr="00895B5F" w:rsidRDefault="00895B5F" w:rsidP="00895B5F">
      <w:pPr>
        <w:jc w:val="right"/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</w:rPr>
      </w:pPr>
      <w:r w:rsidRPr="00895B5F"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</w:rPr>
        <w:t>TEST NOM-035-STPS-2018</w:t>
      </w:r>
    </w:p>
    <w:p w14:paraId="390888F6" w14:textId="48DED60F" w:rsidR="00BA5796" w:rsidRPr="0070198B" w:rsidRDefault="0070198B" w:rsidP="0070198B">
      <w:pPr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</w:rPr>
      </w:pPr>
      <w:r w:rsidRPr="004350BD">
        <w:rPr>
          <w:rFonts w:asciiTheme="majorHAnsi" w:eastAsia="Times New Roman" w:hAnsiTheme="majorHAnsi" w:cstheme="majorHAnsi"/>
          <w:color w:val="1F3864" w:themeColor="accent1" w:themeShade="80"/>
          <w:sz w:val="18"/>
          <w:szCs w:val="18"/>
          <w:lang w:eastAsia="es-MX"/>
        </w:rPr>
        <w:t xml:space="preserve">Instrucción: </w:t>
      </w:r>
      <w:r>
        <w:rPr>
          <w:rFonts w:asciiTheme="majorHAnsi" w:eastAsia="Times New Roman" w:hAnsiTheme="majorHAnsi" w:cstheme="majorHAnsi"/>
          <w:color w:val="1F3864" w:themeColor="accent1" w:themeShade="80"/>
          <w:sz w:val="18"/>
          <w:szCs w:val="18"/>
          <w:lang w:eastAsia="es-MX"/>
        </w:rPr>
        <w:t xml:space="preserve">Proporcione los datos requeridos y </w:t>
      </w:r>
      <w:r w:rsidRPr="004350BD">
        <w:rPr>
          <w:rFonts w:asciiTheme="majorHAnsi" w:eastAsia="Times New Roman" w:hAnsiTheme="majorHAnsi" w:cstheme="majorHAnsi"/>
          <w:color w:val="1F3864" w:themeColor="accent1" w:themeShade="80"/>
          <w:sz w:val="18"/>
          <w:szCs w:val="18"/>
          <w:lang w:eastAsia="es-MX"/>
        </w:rPr>
        <w:t>marque en la casilla vacía con una "X" la respu</w:t>
      </w:r>
      <w:r>
        <w:rPr>
          <w:rFonts w:asciiTheme="majorHAnsi" w:eastAsia="Times New Roman" w:hAnsiTheme="majorHAnsi" w:cstheme="majorHAnsi"/>
          <w:color w:val="1F3864" w:themeColor="accent1" w:themeShade="80"/>
          <w:sz w:val="18"/>
          <w:szCs w:val="18"/>
          <w:lang w:eastAsia="es-MX"/>
        </w:rPr>
        <w:t>es</w:t>
      </w:r>
      <w:r w:rsidRPr="004350BD">
        <w:rPr>
          <w:rFonts w:asciiTheme="majorHAnsi" w:eastAsia="Times New Roman" w:hAnsiTheme="majorHAnsi" w:cstheme="majorHAnsi"/>
          <w:color w:val="1F3864" w:themeColor="accent1" w:themeShade="80"/>
          <w:sz w:val="18"/>
          <w:szCs w:val="18"/>
          <w:lang w:eastAsia="es-MX"/>
        </w:rPr>
        <w:t>ta a cada dato solicitado</w:t>
      </w:r>
      <w:r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</w:rPr>
        <w:t xml:space="preserve">. </w:t>
      </w:r>
      <w:r w:rsidR="00BA5796" w:rsidRPr="004350BD">
        <w:rPr>
          <w:rFonts w:asciiTheme="majorHAnsi" w:hAnsiTheme="majorHAnsi" w:cstheme="majorHAnsi"/>
          <w:color w:val="1F3864" w:themeColor="accent1" w:themeShade="80"/>
          <w:sz w:val="18"/>
          <w:szCs w:val="18"/>
        </w:rPr>
        <w:t>La información es privada, está protegida y el manejo de los datos proporcionados es confidencial. El uso de los resultados será exclusivamente para fines de mejora del ambiente de trabajo.</w:t>
      </w:r>
    </w:p>
    <w:p w14:paraId="177B0CC7" w14:textId="77777777" w:rsidR="00634658" w:rsidRPr="00634658" w:rsidRDefault="00634658" w:rsidP="00634658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18"/>
          <w:szCs w:val="18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312"/>
        <w:gridCol w:w="59"/>
        <w:gridCol w:w="122"/>
        <w:gridCol w:w="49"/>
        <w:gridCol w:w="1321"/>
        <w:gridCol w:w="290"/>
        <w:gridCol w:w="72"/>
        <w:gridCol w:w="111"/>
        <w:gridCol w:w="65"/>
        <w:gridCol w:w="1879"/>
        <w:gridCol w:w="64"/>
        <w:gridCol w:w="194"/>
        <w:gridCol w:w="65"/>
        <w:gridCol w:w="194"/>
        <w:gridCol w:w="65"/>
        <w:gridCol w:w="1384"/>
        <w:gridCol w:w="77"/>
        <w:gridCol w:w="221"/>
        <w:gridCol w:w="160"/>
        <w:gridCol w:w="17"/>
        <w:gridCol w:w="2094"/>
        <w:gridCol w:w="63"/>
        <w:gridCol w:w="230"/>
        <w:gridCol w:w="158"/>
        <w:gridCol w:w="71"/>
        <w:gridCol w:w="55"/>
      </w:tblGrid>
      <w:tr w:rsidR="00BA5796" w:rsidRPr="004350BD" w14:paraId="1BE2DF11" w14:textId="77777777" w:rsidTr="00970E28">
        <w:trPr>
          <w:trHeight w:val="108"/>
        </w:trPr>
        <w:tc>
          <w:tcPr>
            <w:tcW w:w="55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E5B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color w:val="1F3864" w:themeColor="accent1" w:themeShade="80"/>
                <w:sz w:val="18"/>
                <w:szCs w:val="18"/>
                <w:lang w:eastAsia="es-MX"/>
              </w:rPr>
              <w:t>Información del trabajador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6D6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2DC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2731" w14:textId="77777777" w:rsidR="00BA5796" w:rsidRPr="003D4C6A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1F3864" w:themeColor="accent1" w:themeShade="80"/>
                <w:sz w:val="18"/>
                <w:szCs w:val="18"/>
                <w:lang w:eastAsia="es-MX"/>
              </w:rPr>
            </w:pPr>
            <w:r w:rsidRPr="003D4C6A">
              <w:rPr>
                <w:rFonts w:asciiTheme="majorHAnsi" w:eastAsia="Times New Roman" w:hAnsiTheme="majorHAnsi" w:cstheme="majorHAnsi"/>
                <w:i/>
                <w:iCs/>
                <w:color w:val="1F3864" w:themeColor="accent1" w:themeShade="80"/>
                <w:sz w:val="18"/>
                <w:szCs w:val="18"/>
                <w:lang w:eastAsia="es-MX"/>
              </w:rPr>
              <w:t>Datos laborales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7A1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7E6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ECA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4A7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8C9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486FEC83" w14:textId="77777777" w:rsidTr="00970E28">
        <w:trPr>
          <w:gridAfter w:val="2"/>
          <w:wAfter w:w="118" w:type="dxa"/>
          <w:trHeight w:val="336"/>
        </w:trPr>
        <w:tc>
          <w:tcPr>
            <w:tcW w:w="1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50F6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Nombre completo:</w:t>
            </w:r>
          </w:p>
        </w:tc>
        <w:tc>
          <w:tcPr>
            <w:tcW w:w="171" w:type="dxa"/>
            <w:gridSpan w:val="2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bottom"/>
            <w:hideMark/>
          </w:tcPr>
          <w:p w14:paraId="79F2D9A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3802" w:type="dxa"/>
            <w:gridSpan w:val="7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bottom"/>
            <w:hideMark/>
          </w:tcPr>
          <w:p w14:paraId="74942E1C" w14:textId="5977E59B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D796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999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18B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Puesto:</w:t>
            </w:r>
          </w:p>
        </w:tc>
        <w:tc>
          <w:tcPr>
            <w:tcW w:w="2943" w:type="dxa"/>
            <w:gridSpan w:val="7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bottom"/>
            <w:hideMark/>
          </w:tcPr>
          <w:p w14:paraId="68FCE1D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430287A4" w14:textId="77777777" w:rsidTr="00970E28">
        <w:trPr>
          <w:gridAfter w:val="2"/>
          <w:wAfter w:w="118" w:type="dxa"/>
          <w:trHeight w:val="336"/>
        </w:trPr>
        <w:tc>
          <w:tcPr>
            <w:tcW w:w="1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326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Número de empleado:</w:t>
            </w:r>
          </w:p>
        </w:tc>
        <w:tc>
          <w:tcPr>
            <w:tcW w:w="3802" w:type="dxa"/>
            <w:gridSpan w:val="7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bottom"/>
            <w:hideMark/>
          </w:tcPr>
          <w:p w14:paraId="5C87B14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919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432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73C8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Área</w:t>
            </w:r>
            <w:r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/Depto.</w:t>
            </w: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2943" w:type="dxa"/>
            <w:gridSpan w:val="7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bottom"/>
            <w:hideMark/>
          </w:tcPr>
          <w:p w14:paraId="53C18B1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0B7C6DB3" w14:textId="77777777" w:rsidTr="00970E28">
        <w:trPr>
          <w:trHeight w:val="240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699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4C26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318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258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17F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449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1C1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546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0BE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428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3C4B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C2E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FC3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6F2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BBE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0A9E88A2" w14:textId="77777777" w:rsidTr="00970E28">
        <w:trPr>
          <w:trHeight w:val="240"/>
        </w:trPr>
        <w:tc>
          <w:tcPr>
            <w:tcW w:w="1061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9200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4EE0D28A" w14:textId="77777777" w:rsidTr="00970E28">
        <w:trPr>
          <w:trHeight w:val="240"/>
        </w:trPr>
        <w:tc>
          <w:tcPr>
            <w:tcW w:w="1061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C6B64" w14:textId="77777777" w:rsidR="00BA5796" w:rsidRPr="004350B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167B28E7" w14:textId="77777777" w:rsidTr="00970E28">
        <w:trPr>
          <w:gridAfter w:val="2"/>
          <w:wAfter w:w="118" w:type="dxa"/>
          <w:trHeight w:val="252"/>
        </w:trPr>
        <w:tc>
          <w:tcPr>
            <w:tcW w:w="3473" w:type="dxa"/>
            <w:gridSpan w:val="8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21F9D1A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Género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8FA6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4143" w:type="dxa"/>
            <w:gridSpan w:val="9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3FAC96D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Tipo de puesto</w:t>
            </w: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9CA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45" w:type="dxa"/>
            <w:gridSpan w:val="4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59E08C8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Realiza rotación de turnos</w:t>
            </w:r>
          </w:p>
        </w:tc>
      </w:tr>
      <w:tr w:rsidR="00BA5796" w:rsidRPr="004350BD" w14:paraId="318BD734" w14:textId="77777777" w:rsidTr="00970E28">
        <w:trPr>
          <w:trHeight w:val="144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D8F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8A2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52D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816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40C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3C1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E23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AB2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9F5B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673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485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AF0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A5B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6FE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0E9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26B602E7" w14:textId="77777777" w:rsidTr="00970E28">
        <w:trPr>
          <w:trHeight w:val="252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B4A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femenino</w:t>
            </w:r>
          </w:p>
        </w:tc>
        <w:tc>
          <w:tcPr>
            <w:tcW w:w="312" w:type="dxa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DDDCDC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EDE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4B43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masculino</w:t>
            </w:r>
          </w:p>
        </w:tc>
        <w:tc>
          <w:tcPr>
            <w:tcW w:w="290" w:type="dxa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4B390C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1AF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9AA6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Operativo</w:t>
            </w:r>
          </w:p>
        </w:tc>
        <w:tc>
          <w:tcPr>
            <w:tcW w:w="258" w:type="dxa"/>
            <w:gridSpan w:val="2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241A42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246F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C49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Supervisor</w:t>
            </w:r>
          </w:p>
        </w:tc>
        <w:tc>
          <w:tcPr>
            <w:tcW w:w="290" w:type="dxa"/>
            <w:gridSpan w:val="2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D8BFAC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772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5C0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Si</w:t>
            </w:r>
          </w:p>
        </w:tc>
        <w:tc>
          <w:tcPr>
            <w:tcW w:w="230" w:type="dxa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04037D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FF5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7C96A719" w14:textId="77777777" w:rsidTr="00970E28">
        <w:trPr>
          <w:trHeight w:val="252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2CA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39F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B7A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769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C6F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B80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598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Profesional o técnico</w:t>
            </w:r>
          </w:p>
        </w:tc>
        <w:tc>
          <w:tcPr>
            <w:tcW w:w="258" w:type="dxa"/>
            <w:gridSpan w:val="2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80D9B7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056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8577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Gerente</w:t>
            </w:r>
          </w:p>
        </w:tc>
        <w:tc>
          <w:tcPr>
            <w:tcW w:w="290" w:type="dxa"/>
            <w:gridSpan w:val="2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80F77E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770F8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BFB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No</w:t>
            </w:r>
          </w:p>
        </w:tc>
        <w:tc>
          <w:tcPr>
            <w:tcW w:w="230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A07F53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6375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43A1E55C" w14:textId="77777777" w:rsidTr="00970E28">
        <w:trPr>
          <w:trHeight w:val="252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72D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F58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EC98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780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ABA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792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F7C8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7DF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0D9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C938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5D1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C70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1DF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A9A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323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5C39D727" w14:textId="77777777" w:rsidTr="00970E28">
        <w:trPr>
          <w:gridAfter w:val="2"/>
          <w:wAfter w:w="118" w:type="dxa"/>
          <w:trHeight w:val="252"/>
        </w:trPr>
        <w:tc>
          <w:tcPr>
            <w:tcW w:w="3473" w:type="dxa"/>
            <w:gridSpan w:val="8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34E8C68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Rango de edad (años)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D7A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4143" w:type="dxa"/>
            <w:gridSpan w:val="9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1DFFFA7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Tipo de contratación</w:t>
            </w: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63C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45" w:type="dxa"/>
            <w:gridSpan w:val="4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34B699D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Tiempo en el puesto actual</w:t>
            </w:r>
          </w:p>
        </w:tc>
      </w:tr>
      <w:tr w:rsidR="00BA5796" w:rsidRPr="004350BD" w14:paraId="4C74F82B" w14:textId="77777777" w:rsidTr="00970E28">
        <w:trPr>
          <w:trHeight w:val="144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E4E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8E2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F09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BD5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DA0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970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1EC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F6E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2616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BA8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06F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E8C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33F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79B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5C0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35D7212E" w14:textId="77777777" w:rsidTr="00970E28">
        <w:trPr>
          <w:trHeight w:val="252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670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18 - 24</w:t>
            </w:r>
          </w:p>
        </w:tc>
        <w:tc>
          <w:tcPr>
            <w:tcW w:w="312" w:type="dxa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9BB715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9D46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66A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45 - 49</w:t>
            </w:r>
          </w:p>
        </w:tc>
        <w:tc>
          <w:tcPr>
            <w:tcW w:w="290" w:type="dxa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4C35DB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3CC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A62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Por obra o proyecto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2C6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F7E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4C1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5AEC888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FD4A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32C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Menos de 6 meses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D3A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011CC4B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2B259E6B" w14:textId="77777777" w:rsidTr="00970E28">
        <w:trPr>
          <w:trHeight w:val="252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A39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25 - 29</w:t>
            </w:r>
          </w:p>
        </w:tc>
        <w:tc>
          <w:tcPr>
            <w:tcW w:w="312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4300B48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8A9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CC7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50 - 54</w:t>
            </w:r>
          </w:p>
        </w:tc>
        <w:tc>
          <w:tcPr>
            <w:tcW w:w="290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695F1BB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808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39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978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Por tiempo determinado (temporal)</w:t>
            </w:r>
          </w:p>
        </w:tc>
        <w:tc>
          <w:tcPr>
            <w:tcW w:w="290" w:type="dxa"/>
            <w:gridSpan w:val="2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9B1356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0AC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9A0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Entre 6 meses y 1 año</w:t>
            </w:r>
          </w:p>
        </w:tc>
        <w:tc>
          <w:tcPr>
            <w:tcW w:w="269" w:type="dxa"/>
            <w:gridSpan w:val="3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5F8F6E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167F94A4" w14:textId="77777777" w:rsidTr="00970E28">
        <w:trPr>
          <w:trHeight w:val="252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2AD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30 - 34</w:t>
            </w:r>
          </w:p>
        </w:tc>
        <w:tc>
          <w:tcPr>
            <w:tcW w:w="312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1E6536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F766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4D64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55 - 59</w:t>
            </w:r>
          </w:p>
        </w:tc>
        <w:tc>
          <w:tcPr>
            <w:tcW w:w="290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50C390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A5D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7846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Tiempo indeterminado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CA0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F12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3B8BFC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433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493B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Entre 1 a 4 años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66F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4F8591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0C1228D4" w14:textId="77777777" w:rsidTr="00970E28">
        <w:trPr>
          <w:trHeight w:val="252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08A8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35 - 39</w:t>
            </w:r>
          </w:p>
        </w:tc>
        <w:tc>
          <w:tcPr>
            <w:tcW w:w="312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636EDE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545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5C6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60 - 64</w:t>
            </w:r>
          </w:p>
        </w:tc>
        <w:tc>
          <w:tcPr>
            <w:tcW w:w="290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ACB0B5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1C08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578B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Honorarios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33E8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1EE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69A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049B896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28C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70A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Entre 5 a 9 años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ABC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003C7BB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6CEC6587" w14:textId="77777777" w:rsidTr="00970E28">
        <w:trPr>
          <w:trHeight w:val="252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02F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40 - 44</w:t>
            </w:r>
          </w:p>
        </w:tc>
        <w:tc>
          <w:tcPr>
            <w:tcW w:w="312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E3F8F2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9C3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04C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65 - 69</w:t>
            </w:r>
          </w:p>
        </w:tc>
        <w:tc>
          <w:tcPr>
            <w:tcW w:w="290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FC82AD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717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A38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B468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DA5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00CB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51E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C7F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C3B8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Entre 10 a 14 años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28C8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B2170A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740303AB" w14:textId="77777777" w:rsidTr="00970E28">
        <w:trPr>
          <w:trHeight w:val="252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CD3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F42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2E7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C6C6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70 o más</w:t>
            </w:r>
          </w:p>
        </w:tc>
        <w:tc>
          <w:tcPr>
            <w:tcW w:w="290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6E18C9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936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6CD6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F96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F68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A09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B0F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500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AA8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Entre 15 a 19 años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E23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7BBA056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06326A0E" w14:textId="77777777" w:rsidTr="00970E28">
        <w:trPr>
          <w:trHeight w:val="252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9DD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68D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011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E8D2B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A53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9C0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6DB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EA8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914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745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DB4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A47B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E84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Entre 20 a 24 años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1E0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84690EB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69A3B3CE" w14:textId="77777777" w:rsidTr="00970E28">
        <w:trPr>
          <w:trHeight w:val="252"/>
        </w:trPr>
        <w:tc>
          <w:tcPr>
            <w:tcW w:w="3473" w:type="dxa"/>
            <w:gridSpan w:val="8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571B570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Estado civil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8D5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4143" w:type="dxa"/>
            <w:gridSpan w:val="9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7DCA499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Tipo de contratación</w:t>
            </w: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AB5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7308" w14:textId="77777777" w:rsidR="00BA5796" w:rsidRPr="0023386D" w:rsidRDefault="00BA5796" w:rsidP="00970E28">
            <w:pPr>
              <w:spacing w:after="0" w:line="240" w:lineRule="auto"/>
              <w:ind w:hanging="47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25 años o más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D89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091EFA7" w14:textId="77777777" w:rsidR="00BA5796" w:rsidRPr="0023386D" w:rsidRDefault="00BA5796" w:rsidP="00970E28">
            <w:pPr>
              <w:spacing w:after="0" w:line="240" w:lineRule="auto"/>
              <w:ind w:left="-315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656C647D" w14:textId="77777777" w:rsidTr="00970E28">
        <w:trPr>
          <w:trHeight w:val="144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D36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1F8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8DF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874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A7F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308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B8C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F06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5D0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B52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906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D8C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DCFB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5EF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75D6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309070D6" w14:textId="77777777" w:rsidTr="00970E28">
        <w:trPr>
          <w:trHeight w:val="252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EFC6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Casado</w:t>
            </w:r>
          </w:p>
        </w:tc>
        <w:tc>
          <w:tcPr>
            <w:tcW w:w="312" w:type="dxa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A9622AB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EC9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0B7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Divorciado</w:t>
            </w:r>
          </w:p>
        </w:tc>
        <w:tc>
          <w:tcPr>
            <w:tcW w:w="290" w:type="dxa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99BAD0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A21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1D0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Sindicalizado</w:t>
            </w:r>
          </w:p>
        </w:tc>
        <w:tc>
          <w:tcPr>
            <w:tcW w:w="258" w:type="dxa"/>
            <w:gridSpan w:val="2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677B3D6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F7F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067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Confianza</w:t>
            </w:r>
          </w:p>
        </w:tc>
        <w:tc>
          <w:tcPr>
            <w:tcW w:w="290" w:type="dxa"/>
            <w:gridSpan w:val="2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42DCCF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EF1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DFE8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C63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D41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7CFC4FA3" w14:textId="77777777" w:rsidTr="00970E28">
        <w:trPr>
          <w:gridAfter w:val="1"/>
          <w:wAfter w:w="55" w:type="dxa"/>
          <w:trHeight w:val="252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818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Soltero</w:t>
            </w:r>
          </w:p>
        </w:tc>
        <w:tc>
          <w:tcPr>
            <w:tcW w:w="312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58621C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C3E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A70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Viudo</w:t>
            </w:r>
          </w:p>
        </w:tc>
        <w:tc>
          <w:tcPr>
            <w:tcW w:w="290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D3F61C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E06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644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Ninguno</w:t>
            </w:r>
          </w:p>
        </w:tc>
        <w:tc>
          <w:tcPr>
            <w:tcW w:w="258" w:type="dxa"/>
            <w:gridSpan w:val="2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F7AB1C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366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8F2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38B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26A4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33" w:type="dxa"/>
            <w:gridSpan w:val="6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1053E17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Experiencia laboral</w:t>
            </w:r>
          </w:p>
        </w:tc>
      </w:tr>
      <w:tr w:rsidR="00BA5796" w:rsidRPr="004350BD" w14:paraId="22BE1F7E" w14:textId="77777777" w:rsidTr="00970E28">
        <w:trPr>
          <w:trHeight w:val="108"/>
        </w:trPr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2B2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Unión libre</w:t>
            </w:r>
          </w:p>
        </w:tc>
        <w:tc>
          <w:tcPr>
            <w:tcW w:w="312" w:type="dxa"/>
            <w:tcBorders>
              <w:top w:val="nil"/>
              <w:left w:val="single" w:sz="4" w:space="0" w:color="316886"/>
              <w:bottom w:val="nil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0EB883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E61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F656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2B1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EAB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B5D6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A04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370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38C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A14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2ED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4A5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B95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F32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46951681" w14:textId="77777777" w:rsidTr="00970E28">
        <w:trPr>
          <w:trHeight w:val="132"/>
        </w:trPr>
        <w:tc>
          <w:tcPr>
            <w:tcW w:w="1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AF65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F5A6CE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DF2B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666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AD3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827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7E8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C75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C99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B14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D1F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07C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64F6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Menos de 6 meses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EFC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vMerge w:val="restart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558B14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4315618E" w14:textId="77777777" w:rsidTr="00970E28">
        <w:trPr>
          <w:trHeight w:val="132"/>
        </w:trPr>
        <w:tc>
          <w:tcPr>
            <w:tcW w:w="1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D316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DEEB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995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77E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39E6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FEC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EF8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F25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4EE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5AA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23CB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FC4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258A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F51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vMerge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3C2719CB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091219AD" w14:textId="77777777" w:rsidTr="00970E28">
        <w:trPr>
          <w:trHeight w:val="252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522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E27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536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DA7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1482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8F4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B79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C7F6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E82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29E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778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A81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AA9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Entre 6 meses y 1 año</w:t>
            </w:r>
          </w:p>
        </w:tc>
        <w:tc>
          <w:tcPr>
            <w:tcW w:w="269" w:type="dxa"/>
            <w:gridSpan w:val="3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99FF8A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3320D686" w14:textId="77777777" w:rsidTr="00970E28">
        <w:trPr>
          <w:trHeight w:val="252"/>
        </w:trPr>
        <w:tc>
          <w:tcPr>
            <w:tcW w:w="3473" w:type="dxa"/>
            <w:gridSpan w:val="8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166FB12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Nivel de estudios</w:t>
            </w:r>
          </w:p>
        </w:tc>
        <w:tc>
          <w:tcPr>
            <w:tcW w:w="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0A1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4143" w:type="dxa"/>
            <w:gridSpan w:val="9"/>
            <w:tcBorders>
              <w:top w:val="nil"/>
              <w:left w:val="nil"/>
              <w:bottom w:val="single" w:sz="4" w:space="0" w:color="316886"/>
              <w:right w:val="nil"/>
            </w:tcBorders>
            <w:shd w:val="clear" w:color="auto" w:fill="auto"/>
            <w:noWrap/>
            <w:vAlign w:val="center"/>
            <w:hideMark/>
          </w:tcPr>
          <w:p w14:paraId="34EE082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Tipo de contratación</w:t>
            </w:r>
          </w:p>
        </w:tc>
        <w:tc>
          <w:tcPr>
            <w:tcW w:w="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12D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C9FCD" w14:textId="77777777" w:rsidR="00BA5796" w:rsidRPr="0023386D" w:rsidRDefault="00BA5796" w:rsidP="00970E28">
            <w:pPr>
              <w:spacing w:after="0" w:line="240" w:lineRule="auto"/>
              <w:ind w:left="-47"/>
              <w:jc w:val="both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Entre 1 a 4 años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2416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BA424B4" w14:textId="77777777" w:rsidR="00BA5796" w:rsidRPr="0023386D" w:rsidRDefault="00BA5796" w:rsidP="00970E28">
            <w:pPr>
              <w:spacing w:after="0" w:line="240" w:lineRule="auto"/>
              <w:ind w:left="-315" w:hanging="142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6BE66A5B" w14:textId="77777777" w:rsidTr="00970E28">
        <w:trPr>
          <w:trHeight w:val="144"/>
        </w:trPr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90F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6B9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FA8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379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127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2A9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B88B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8B5B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FA4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3B1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08D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F2A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FD5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Entre 5 a 9 años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511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vMerge w:val="restart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8E6DE2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5E968465" w14:textId="77777777" w:rsidTr="00970E28">
        <w:trPr>
          <w:trHeight w:val="120"/>
        </w:trPr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0CE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Sin formación</w:t>
            </w:r>
          </w:p>
        </w:tc>
        <w:tc>
          <w:tcPr>
            <w:tcW w:w="312" w:type="dxa"/>
            <w:vMerge w:val="restart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E79A72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120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945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Técnico Superior</w:t>
            </w:r>
          </w:p>
        </w:tc>
        <w:tc>
          <w:tcPr>
            <w:tcW w:w="290" w:type="dxa"/>
            <w:vMerge w:val="restart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6A7CD1A" w14:textId="73870FE0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4AF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3910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E6BD9F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 xml:space="preserve">Fijo nocturno (entre las 20:00 y 6:00 </w:t>
            </w:r>
            <w:proofErr w:type="spellStart"/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hrs</w:t>
            </w:r>
            <w:proofErr w:type="spellEnd"/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90" w:type="dxa"/>
            <w:gridSpan w:val="2"/>
            <w:vMerge w:val="restart"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A96A1F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5F8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D1C2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C04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vMerge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4403BDD6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7E6DDB4C" w14:textId="77777777" w:rsidTr="00970E28">
        <w:trPr>
          <w:trHeight w:val="132"/>
        </w:trPr>
        <w:tc>
          <w:tcPr>
            <w:tcW w:w="1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205B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312" w:type="dxa"/>
            <w:vMerge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7E82DE7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DEB6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5D7A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vMerge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3FDE7B3B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594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391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0DB2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gridSpan w:val="2"/>
            <w:vMerge/>
            <w:tcBorders>
              <w:top w:val="single" w:sz="4" w:space="0" w:color="316886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1FD35A0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AA1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D48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Entre 10 a 14 años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2F8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vMerge w:val="restart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10380B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2F45E0C6" w14:textId="77777777" w:rsidTr="00970E28">
        <w:trPr>
          <w:trHeight w:val="132"/>
        </w:trPr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E54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Primaria</w:t>
            </w:r>
          </w:p>
        </w:tc>
        <w:tc>
          <w:tcPr>
            <w:tcW w:w="312" w:type="dxa"/>
            <w:vMerge w:val="restart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3A1AA2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900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782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Licenciatura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01E3406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A03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3910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9148C1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 xml:space="preserve">Fijo diurno (entre las 6:00 y 20:00 </w:t>
            </w:r>
            <w:proofErr w:type="spellStart"/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hrs</w:t>
            </w:r>
            <w:proofErr w:type="spellEnd"/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90" w:type="dxa"/>
            <w:gridSpan w:val="2"/>
            <w:vMerge w:val="restart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44EED6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5D8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111B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F93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vMerge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20C48C4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5FCC4CAB" w14:textId="77777777" w:rsidTr="00970E28">
        <w:trPr>
          <w:trHeight w:val="132"/>
        </w:trPr>
        <w:tc>
          <w:tcPr>
            <w:tcW w:w="1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CDE2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1C72556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34B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6ABC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2D1857E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B00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391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CD89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gridSpan w:val="2"/>
            <w:vMerge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392E554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3E2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DCB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Entre 15 a 19 años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053EB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vMerge w:val="restart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3D90319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22C598A7" w14:textId="77777777" w:rsidTr="00970E28">
        <w:trPr>
          <w:trHeight w:val="132"/>
        </w:trPr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26E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Secundaria</w:t>
            </w:r>
          </w:p>
        </w:tc>
        <w:tc>
          <w:tcPr>
            <w:tcW w:w="312" w:type="dxa"/>
            <w:vMerge w:val="restart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02EF2C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E45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A74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Maestría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98337C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6C7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3910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0D4F006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Fijo mixto (combinación de nocturno y diurno)</w:t>
            </w:r>
          </w:p>
        </w:tc>
        <w:tc>
          <w:tcPr>
            <w:tcW w:w="290" w:type="dxa"/>
            <w:gridSpan w:val="2"/>
            <w:vMerge w:val="restart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2ACE649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455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2616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F0F0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vMerge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6DC1116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120B1929" w14:textId="77777777" w:rsidTr="00970E28">
        <w:trPr>
          <w:trHeight w:val="132"/>
        </w:trPr>
        <w:tc>
          <w:tcPr>
            <w:tcW w:w="1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DF87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312" w:type="dxa"/>
            <w:vMerge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28B0BC4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BBB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92F5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107A8CE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417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391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8AAB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gridSpan w:val="2"/>
            <w:vMerge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35E99CE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FCE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780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Entre 20 a 24 años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326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vMerge w:val="restart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1007B08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507222DD" w14:textId="77777777" w:rsidTr="00970E28">
        <w:trPr>
          <w:trHeight w:val="132"/>
        </w:trPr>
        <w:tc>
          <w:tcPr>
            <w:tcW w:w="1248" w:type="dxa"/>
            <w:vMerge w:val="restart"/>
            <w:tcBorders>
              <w:top w:val="nil"/>
              <w:left w:val="nil"/>
              <w:bottom w:val="nil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ED0FAA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Preparatoria o</w:t>
            </w:r>
          </w:p>
        </w:tc>
        <w:tc>
          <w:tcPr>
            <w:tcW w:w="312" w:type="dxa"/>
            <w:vMerge w:val="restart"/>
            <w:tcBorders>
              <w:top w:val="single" w:sz="4" w:space="0" w:color="316886"/>
              <w:left w:val="single" w:sz="4" w:space="0" w:color="316886"/>
              <w:bottom w:val="single" w:sz="4" w:space="0" w:color="auto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422BF04B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461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7AC48A58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Doctorado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60FC3A9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BC6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41D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869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A176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043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5DE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B83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CCFDB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DA5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vMerge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165B87B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26821AFE" w14:textId="77777777" w:rsidTr="00970E28">
        <w:trPr>
          <w:trHeight w:val="132"/>
        </w:trPr>
        <w:tc>
          <w:tcPr>
            <w:tcW w:w="1248" w:type="dxa"/>
            <w:vMerge/>
            <w:tcBorders>
              <w:top w:val="nil"/>
              <w:left w:val="nil"/>
              <w:bottom w:val="nil"/>
              <w:right w:val="single" w:sz="4" w:space="0" w:color="316886"/>
            </w:tcBorders>
            <w:vAlign w:val="center"/>
            <w:hideMark/>
          </w:tcPr>
          <w:p w14:paraId="45B058A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312" w:type="dxa"/>
            <w:vMerge/>
            <w:tcBorders>
              <w:top w:val="single" w:sz="4" w:space="0" w:color="316886"/>
              <w:left w:val="single" w:sz="4" w:space="0" w:color="316886"/>
              <w:bottom w:val="single" w:sz="4" w:space="0" w:color="auto"/>
              <w:right w:val="single" w:sz="4" w:space="0" w:color="316886"/>
            </w:tcBorders>
            <w:vAlign w:val="center"/>
            <w:hideMark/>
          </w:tcPr>
          <w:p w14:paraId="19457C0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A47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316886"/>
            </w:tcBorders>
            <w:vAlign w:val="center"/>
            <w:hideMark/>
          </w:tcPr>
          <w:p w14:paraId="421717D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0AFB6BE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397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5AC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8E58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82F6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EBA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997F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749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2AA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25 años o más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4CA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vMerge w:val="restart"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shd w:val="clear" w:color="auto" w:fill="auto"/>
            <w:noWrap/>
            <w:vAlign w:val="center"/>
            <w:hideMark/>
          </w:tcPr>
          <w:p w14:paraId="5803D7F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37E43C10" w14:textId="77777777" w:rsidTr="00970E28">
        <w:trPr>
          <w:trHeight w:val="132"/>
        </w:trPr>
        <w:tc>
          <w:tcPr>
            <w:tcW w:w="1248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852557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  <w:r w:rsidRPr="0023386D"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  <w:t>Bachillerato</w:t>
            </w:r>
          </w:p>
        </w:tc>
        <w:tc>
          <w:tcPr>
            <w:tcW w:w="31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C1B8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786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CE1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4D88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50A5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95B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99A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099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882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278A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B2E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DEC4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7D7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vMerge/>
            <w:tcBorders>
              <w:top w:val="nil"/>
              <w:left w:val="single" w:sz="4" w:space="0" w:color="316886"/>
              <w:bottom w:val="single" w:sz="4" w:space="0" w:color="316886"/>
              <w:right w:val="single" w:sz="4" w:space="0" w:color="316886"/>
            </w:tcBorders>
            <w:vAlign w:val="center"/>
            <w:hideMark/>
          </w:tcPr>
          <w:p w14:paraId="6A040943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  <w:tr w:rsidR="00BA5796" w:rsidRPr="004350BD" w14:paraId="42E6EB4C" w14:textId="77777777" w:rsidTr="00970E28">
        <w:trPr>
          <w:trHeight w:val="132"/>
        </w:trPr>
        <w:tc>
          <w:tcPr>
            <w:tcW w:w="1248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49E0FACB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312" w:type="dxa"/>
            <w:vMerge/>
            <w:tcBorders>
              <w:top w:val="nil"/>
            </w:tcBorders>
            <w:vAlign w:val="center"/>
            <w:hideMark/>
          </w:tcPr>
          <w:p w14:paraId="57021470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1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EC9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703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B904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94A9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F8C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AF6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07F1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7667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1CB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92E2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C71D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634C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4A8E" w14:textId="77777777" w:rsidR="00BA5796" w:rsidRPr="0023386D" w:rsidRDefault="00BA5796" w:rsidP="00970E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1F3864" w:themeColor="accent1" w:themeShade="80"/>
                <w:sz w:val="18"/>
                <w:szCs w:val="18"/>
                <w:lang w:eastAsia="es-MX"/>
              </w:rPr>
            </w:pPr>
          </w:p>
        </w:tc>
      </w:tr>
    </w:tbl>
    <w:p w14:paraId="2FDDA7EA" w14:textId="77777777" w:rsidR="008E0B45" w:rsidRDefault="008E0B45">
      <w:pPr>
        <w:rPr>
          <w:rFonts w:asciiTheme="majorHAnsi" w:hAnsiTheme="majorHAnsi" w:cstheme="majorHAnsi"/>
          <w:color w:val="1F3864" w:themeColor="accent1" w:themeShade="80"/>
          <w:sz w:val="18"/>
          <w:szCs w:val="18"/>
        </w:rPr>
      </w:pPr>
    </w:p>
    <w:p w14:paraId="657F85A9" w14:textId="77777777" w:rsidR="00634658" w:rsidRDefault="00634658">
      <w:pPr>
        <w:rPr>
          <w:rFonts w:asciiTheme="majorHAnsi" w:hAnsiTheme="majorHAnsi" w:cstheme="majorHAnsi"/>
          <w:color w:val="1F3864" w:themeColor="accent1" w:themeShade="80"/>
          <w:sz w:val="18"/>
          <w:szCs w:val="18"/>
        </w:rPr>
      </w:pPr>
    </w:p>
    <w:p w14:paraId="68379370" w14:textId="77777777" w:rsidR="008E0B45" w:rsidRPr="004350BD" w:rsidRDefault="008E0B45" w:rsidP="008E0B45">
      <w:pPr>
        <w:jc w:val="center"/>
        <w:rPr>
          <w:rFonts w:asciiTheme="majorHAnsi" w:hAnsiTheme="majorHAnsi" w:cstheme="majorHAnsi"/>
          <w:color w:val="1F3864" w:themeColor="accent1" w:themeShade="80"/>
          <w:sz w:val="18"/>
          <w:szCs w:val="18"/>
        </w:rPr>
      </w:pPr>
      <w:r>
        <w:rPr>
          <w:rFonts w:asciiTheme="majorHAnsi" w:hAnsiTheme="majorHAnsi" w:cstheme="majorHAnsi"/>
          <w:color w:val="1F3864" w:themeColor="accent1" w:themeShade="80"/>
          <w:sz w:val="18"/>
          <w:szCs w:val="18"/>
        </w:rPr>
        <w:t>¡Gracias!</w:t>
      </w:r>
    </w:p>
    <w:sectPr w:rsidR="008E0B45" w:rsidRPr="004350BD" w:rsidSect="0070198B">
      <w:footerReference w:type="default" r:id="rId7"/>
      <w:pgSz w:w="12240" w:h="15840"/>
      <w:pgMar w:top="709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E94CB" w14:textId="77777777" w:rsidR="00EC409D" w:rsidRDefault="00EC409D" w:rsidP="00634658">
      <w:pPr>
        <w:spacing w:after="0" w:line="240" w:lineRule="auto"/>
      </w:pPr>
      <w:r>
        <w:separator/>
      </w:r>
    </w:p>
  </w:endnote>
  <w:endnote w:type="continuationSeparator" w:id="0">
    <w:p w14:paraId="4E6E87ED" w14:textId="77777777" w:rsidR="00EC409D" w:rsidRDefault="00EC409D" w:rsidP="0063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74EC7" w14:textId="77777777" w:rsidR="004674A3" w:rsidRDefault="004674A3">
    <w:pPr>
      <w:tabs>
        <w:tab w:val="center" w:pos="4550"/>
        <w:tab w:val="left" w:pos="5818"/>
      </w:tabs>
      <w:ind w:right="260"/>
      <w:jc w:val="right"/>
      <w:rPr>
        <w:color w:val="1F3864" w:themeColor="accent1" w:themeShade="80"/>
        <w:spacing w:val="60"/>
        <w:sz w:val="16"/>
        <w:szCs w:val="16"/>
        <w:lang w:val="es-ES"/>
      </w:rPr>
    </w:pPr>
  </w:p>
  <w:p w14:paraId="3A460F52" w14:textId="77777777" w:rsidR="004674A3" w:rsidRPr="00634658" w:rsidRDefault="004674A3">
    <w:pPr>
      <w:tabs>
        <w:tab w:val="center" w:pos="4550"/>
        <w:tab w:val="left" w:pos="5818"/>
      </w:tabs>
      <w:ind w:right="260"/>
      <w:jc w:val="right"/>
      <w:rPr>
        <w:color w:val="1F3864" w:themeColor="accent1" w:themeShade="80"/>
        <w:sz w:val="16"/>
        <w:szCs w:val="16"/>
      </w:rPr>
    </w:pPr>
    <w:r w:rsidRPr="00634658">
      <w:rPr>
        <w:color w:val="1F3864" w:themeColor="accent1" w:themeShade="80"/>
        <w:sz w:val="16"/>
        <w:szCs w:val="16"/>
        <w:lang w:val="es-ES"/>
      </w:rPr>
      <w:t xml:space="preserve"> </w:t>
    </w:r>
    <w:r w:rsidRPr="00634658">
      <w:rPr>
        <w:color w:val="1F3864" w:themeColor="accent1" w:themeShade="80"/>
        <w:sz w:val="16"/>
        <w:szCs w:val="16"/>
      </w:rPr>
      <w:fldChar w:fldCharType="begin"/>
    </w:r>
    <w:r w:rsidRPr="00634658">
      <w:rPr>
        <w:color w:val="1F3864" w:themeColor="accent1" w:themeShade="80"/>
        <w:sz w:val="16"/>
        <w:szCs w:val="16"/>
      </w:rPr>
      <w:instrText>PAGE   \* MERGEFORMAT</w:instrText>
    </w:r>
    <w:r w:rsidRPr="00634658">
      <w:rPr>
        <w:color w:val="1F3864" w:themeColor="accent1" w:themeShade="80"/>
        <w:sz w:val="16"/>
        <w:szCs w:val="16"/>
      </w:rPr>
      <w:fldChar w:fldCharType="separate"/>
    </w:r>
    <w:r w:rsidRPr="00634658">
      <w:rPr>
        <w:color w:val="1F3864" w:themeColor="accent1" w:themeShade="80"/>
        <w:sz w:val="16"/>
        <w:szCs w:val="16"/>
        <w:lang w:val="es-ES"/>
      </w:rPr>
      <w:t>1</w:t>
    </w:r>
    <w:r w:rsidRPr="00634658">
      <w:rPr>
        <w:color w:val="1F3864" w:themeColor="accent1" w:themeShade="80"/>
        <w:sz w:val="16"/>
        <w:szCs w:val="16"/>
      </w:rPr>
      <w:fldChar w:fldCharType="end"/>
    </w:r>
    <w:r w:rsidRPr="00634658">
      <w:rPr>
        <w:color w:val="1F3864" w:themeColor="accent1" w:themeShade="80"/>
        <w:sz w:val="16"/>
        <w:szCs w:val="16"/>
        <w:lang w:val="es-ES"/>
      </w:rPr>
      <w:t xml:space="preserve"> | </w:t>
    </w:r>
    <w:r w:rsidRPr="00634658">
      <w:rPr>
        <w:color w:val="1F3864" w:themeColor="accent1" w:themeShade="80"/>
        <w:sz w:val="16"/>
        <w:szCs w:val="16"/>
      </w:rPr>
      <w:fldChar w:fldCharType="begin"/>
    </w:r>
    <w:r w:rsidRPr="00634658">
      <w:rPr>
        <w:color w:val="1F3864" w:themeColor="accent1" w:themeShade="80"/>
        <w:sz w:val="16"/>
        <w:szCs w:val="16"/>
      </w:rPr>
      <w:instrText>NUMPAGES  \* Arabic  \* MERGEFORMAT</w:instrText>
    </w:r>
    <w:r w:rsidRPr="00634658">
      <w:rPr>
        <w:color w:val="1F3864" w:themeColor="accent1" w:themeShade="80"/>
        <w:sz w:val="16"/>
        <w:szCs w:val="16"/>
      </w:rPr>
      <w:fldChar w:fldCharType="separate"/>
    </w:r>
    <w:r w:rsidRPr="00634658">
      <w:rPr>
        <w:color w:val="1F3864" w:themeColor="accent1" w:themeShade="80"/>
        <w:sz w:val="16"/>
        <w:szCs w:val="16"/>
        <w:lang w:val="es-ES"/>
      </w:rPr>
      <w:t>1</w:t>
    </w:r>
    <w:r w:rsidRPr="00634658">
      <w:rPr>
        <w:color w:val="1F3864" w:themeColor="accent1" w:themeShade="80"/>
        <w:sz w:val="16"/>
        <w:szCs w:val="16"/>
      </w:rPr>
      <w:fldChar w:fldCharType="end"/>
    </w:r>
  </w:p>
  <w:p w14:paraId="2CC68D57" w14:textId="77777777" w:rsidR="004674A3" w:rsidRDefault="004674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4BA41" w14:textId="77777777" w:rsidR="00EC409D" w:rsidRDefault="00EC409D" w:rsidP="00634658">
      <w:pPr>
        <w:spacing w:after="0" w:line="240" w:lineRule="auto"/>
      </w:pPr>
      <w:r>
        <w:separator/>
      </w:r>
    </w:p>
  </w:footnote>
  <w:footnote w:type="continuationSeparator" w:id="0">
    <w:p w14:paraId="5B4B4474" w14:textId="77777777" w:rsidR="00EC409D" w:rsidRDefault="00EC409D" w:rsidP="00634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6D"/>
    <w:rsid w:val="00026DF0"/>
    <w:rsid w:val="0007318B"/>
    <w:rsid w:val="00097EF3"/>
    <w:rsid w:val="001D3D2A"/>
    <w:rsid w:val="0023386D"/>
    <w:rsid w:val="003B564D"/>
    <w:rsid w:val="003D4C6A"/>
    <w:rsid w:val="004350BD"/>
    <w:rsid w:val="004674A3"/>
    <w:rsid w:val="0048767C"/>
    <w:rsid w:val="005356AE"/>
    <w:rsid w:val="005F5221"/>
    <w:rsid w:val="00634658"/>
    <w:rsid w:val="0064605E"/>
    <w:rsid w:val="0070198B"/>
    <w:rsid w:val="00757446"/>
    <w:rsid w:val="007B63FA"/>
    <w:rsid w:val="007E5FBE"/>
    <w:rsid w:val="00895B5F"/>
    <w:rsid w:val="008A54E9"/>
    <w:rsid w:val="008A5669"/>
    <w:rsid w:val="008D07F9"/>
    <w:rsid w:val="008E0B45"/>
    <w:rsid w:val="0091394D"/>
    <w:rsid w:val="00970E28"/>
    <w:rsid w:val="00980BE7"/>
    <w:rsid w:val="009B6920"/>
    <w:rsid w:val="00A65EB8"/>
    <w:rsid w:val="00A9351B"/>
    <w:rsid w:val="00B26C4A"/>
    <w:rsid w:val="00B445E3"/>
    <w:rsid w:val="00BA5796"/>
    <w:rsid w:val="00BB6C09"/>
    <w:rsid w:val="00BC086B"/>
    <w:rsid w:val="00D77E48"/>
    <w:rsid w:val="00EC409D"/>
    <w:rsid w:val="00EC5BD2"/>
    <w:rsid w:val="00EE4FFD"/>
    <w:rsid w:val="00FE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5AA58"/>
  <w15:chartTrackingRefBased/>
  <w15:docId w15:val="{D564A86F-02C7-44E5-90C6-88C5C385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semiHidden/>
    <w:unhideWhenUsed/>
    <w:qFormat/>
    <w:rsid w:val="00980BE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34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4658"/>
  </w:style>
  <w:style w:type="paragraph" w:styleId="Piedepgina">
    <w:name w:val="footer"/>
    <w:basedOn w:val="Normal"/>
    <w:link w:val="PiedepginaCar"/>
    <w:uiPriority w:val="99"/>
    <w:unhideWhenUsed/>
    <w:rsid w:val="00634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BE7DC-1FBD-45A2-8F8B-D33BAE972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2120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Monserrat Denis</dc:creator>
  <cp:keywords/>
  <dc:description/>
  <cp:lastModifiedBy>Omar Eduardo Clemente Ascencio</cp:lastModifiedBy>
  <cp:revision>17</cp:revision>
  <cp:lastPrinted>2020-01-22T01:30:00Z</cp:lastPrinted>
  <dcterms:created xsi:type="dcterms:W3CDTF">2019-09-12T16:55:00Z</dcterms:created>
  <dcterms:modified xsi:type="dcterms:W3CDTF">2020-04-17T19:46:00Z</dcterms:modified>
</cp:coreProperties>
</file>